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КГБОУ НПО «Профессиональное </w:t>
            </w:r>
          </w:p>
          <w:p w:rsidR="005D3413" w:rsidRPr="00220AE4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1C4A9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</w:t>
            </w:r>
            <w:r w:rsidR="00F519BE">
              <w:rPr>
                <w:b w:val="0"/>
                <w:sz w:val="24"/>
                <w:szCs w:val="24"/>
              </w:rPr>
              <w:t>01/</w:t>
            </w: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44399A" w:rsidTr="005D3413">
        <w:trPr>
          <w:trHeight w:val="197"/>
        </w:trPr>
        <w:tc>
          <w:tcPr>
            <w:tcW w:w="2234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44399A" w:rsidRPr="00220AE4" w:rsidRDefault="0044399A" w:rsidP="008347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1 из </w:t>
            </w:r>
            <w:r w:rsidR="006A1CA2">
              <w:rPr>
                <w:b w:val="0"/>
                <w:sz w:val="24"/>
                <w:szCs w:val="24"/>
              </w:rPr>
              <w:t>6</w:t>
            </w:r>
          </w:p>
        </w:tc>
      </w:tr>
    </w:tbl>
    <w:p w:rsidR="0044399A" w:rsidRDefault="0044399A" w:rsidP="0044399A">
      <w:pPr>
        <w:pStyle w:val="20"/>
        <w:shd w:val="clear" w:color="auto" w:fill="auto"/>
        <w:spacing w:after="139" w:line="300" w:lineRule="exact"/>
        <w:jc w:val="left"/>
      </w:pPr>
    </w:p>
    <w:p w:rsidR="0044399A" w:rsidRDefault="0044399A" w:rsidP="0044399A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КГБОУ НПО «ПРОФЕССИОНАЛЬНОЕ УЧИЛИЩЕ №54»</w:t>
      </w:r>
    </w:p>
    <w:tbl>
      <w:tblPr>
        <w:tblStyle w:val="a4"/>
        <w:tblW w:w="0" w:type="auto"/>
        <w:tblLook w:val="04A0"/>
      </w:tblPr>
      <w:tblGrid>
        <w:gridCol w:w="4784"/>
        <w:gridCol w:w="4787"/>
      </w:tblGrid>
      <w:tr w:rsidR="005D3413" w:rsidTr="005D3413">
        <w:tc>
          <w:tcPr>
            <w:tcW w:w="478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9A67FA">
              <w:rPr>
                <w:b w:val="0"/>
                <w:sz w:val="24"/>
                <w:szCs w:val="24"/>
              </w:rPr>
              <w:t>СОГЛАСОВАНО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Совет Училища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№3</w:t>
            </w:r>
          </w:p>
          <w:p w:rsidR="005D3413" w:rsidRPr="009A67FA" w:rsidRDefault="005D3413" w:rsidP="00E127D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 23» декабря 2013г</w:t>
            </w:r>
          </w:p>
        </w:tc>
        <w:tc>
          <w:tcPr>
            <w:tcW w:w="4787" w:type="dxa"/>
          </w:tcPr>
          <w:p w:rsidR="005D3413" w:rsidRPr="009A67FA" w:rsidRDefault="005D3413" w:rsidP="00E127D3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 приказом директора №81от 24 декабря 2013г</w:t>
            </w:r>
          </w:p>
        </w:tc>
      </w:tr>
    </w:tbl>
    <w:p w:rsidR="0044399A" w:rsidRPr="0044399A" w:rsidRDefault="0044399A" w:rsidP="0044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399A" w:rsidRPr="00E10F93" w:rsidRDefault="0044399A" w:rsidP="0044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порядке и основания перевода, отчисления и восстановления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99A" w:rsidRDefault="0044399A" w:rsidP="0044399A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399A" w:rsidRDefault="0044399A" w:rsidP="0044399A">
      <w:pPr>
        <w:pStyle w:val="a3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399A" w:rsidRDefault="0044399A" w:rsidP="004439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Назначение и область применения</w:t>
      </w:r>
    </w:p>
    <w:p w:rsidR="0044399A" w:rsidRDefault="0044399A" w:rsidP="0044399A">
      <w:pPr>
        <w:pStyle w:val="a3"/>
        <w:ind w:left="72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399A" w:rsidRDefault="0044399A" w:rsidP="00CB5A2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Настоящее Положение определяет правила внутреннего распорядка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КГБОУ НПО «Профессиональное училище № 54».</w:t>
      </w:r>
    </w:p>
    <w:p w:rsidR="0044399A" w:rsidRDefault="0044399A" w:rsidP="00CB5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обязателен в КГБОУ НПО «Профессионал</w:t>
      </w:r>
      <w:r w:rsidR="00167DFD">
        <w:rPr>
          <w:rFonts w:ascii="Times New Roman" w:hAnsi="Times New Roman" w:cs="Times New Roman"/>
          <w:sz w:val="28"/>
          <w:szCs w:val="28"/>
        </w:rPr>
        <w:t>ьное училище №54».</w:t>
      </w:r>
    </w:p>
    <w:p w:rsidR="0044399A" w:rsidRPr="00E5136F" w:rsidRDefault="00167DFD" w:rsidP="00CB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265E5" w:rsidRDefault="008C4191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99A" w:rsidRPr="00E5136F">
        <w:rPr>
          <w:rFonts w:ascii="Times New Roman" w:hAnsi="Times New Roman" w:cs="Times New Roman"/>
          <w:sz w:val="28"/>
          <w:szCs w:val="28"/>
        </w:rPr>
        <w:t>.1. Настоящее Положение о порядке и основания перевода, отчисления и восстановления</w:t>
      </w:r>
      <w:r w:rsidR="00167DFD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обучающихся разработано в соответствии с </w:t>
      </w:r>
      <w:r w:rsidR="0044399A" w:rsidRPr="00167DFD">
        <w:rPr>
          <w:rFonts w:ascii="Times New Roman" w:hAnsi="Times New Roman" w:cs="Times New Roman"/>
          <w:i/>
          <w:sz w:val="28"/>
          <w:szCs w:val="28"/>
        </w:rPr>
        <w:t>Федеральным законом от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167DFD">
        <w:rPr>
          <w:rFonts w:ascii="Times New Roman" w:hAnsi="Times New Roman" w:cs="Times New Roman"/>
          <w:i/>
          <w:sz w:val="28"/>
          <w:szCs w:val="28"/>
        </w:rPr>
        <w:t>29 декабря 2012 г.</w:t>
      </w:r>
      <w:r w:rsidR="00167DFD" w:rsidRPr="00167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99A" w:rsidRPr="00167DFD">
        <w:rPr>
          <w:rFonts w:ascii="Times New Roman" w:hAnsi="Times New Roman" w:cs="Times New Roman"/>
          <w:i/>
          <w:sz w:val="28"/>
          <w:szCs w:val="28"/>
        </w:rPr>
        <w:t xml:space="preserve">№ 273-ФЗ «Об образовании в </w:t>
      </w:r>
      <w:proofErr w:type="gramStart"/>
      <w:r w:rsidR="0044399A" w:rsidRPr="00167DFD">
        <w:rPr>
          <w:rFonts w:ascii="Times New Roman" w:hAnsi="Times New Roman" w:cs="Times New Roman"/>
          <w:i/>
          <w:sz w:val="28"/>
          <w:szCs w:val="28"/>
        </w:rPr>
        <w:t>Российской</w:t>
      </w:r>
      <w:proofErr w:type="gramEnd"/>
      <w:r w:rsidR="0044399A" w:rsidRPr="00167D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4399A" w:rsidRPr="00167DFD">
        <w:rPr>
          <w:rFonts w:ascii="Times New Roman" w:hAnsi="Times New Roman" w:cs="Times New Roman"/>
          <w:i/>
          <w:sz w:val="28"/>
          <w:szCs w:val="28"/>
        </w:rPr>
        <w:t xml:space="preserve">Федерации», </w:t>
      </w:r>
      <w:r w:rsidR="00167DFD" w:rsidRPr="00E81288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="00167DFD" w:rsidRPr="00E81288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167DFD" w:rsidRPr="00E81288">
        <w:rPr>
          <w:rFonts w:ascii="Times New Roman" w:hAnsi="Times New Roman" w:cs="Times New Roman"/>
          <w:i/>
          <w:sz w:val="28"/>
          <w:szCs w:val="28"/>
        </w:rPr>
        <w:t xml:space="preserve"> РФ от 14.06.2013г № </w:t>
      </w:r>
      <w:proofErr w:type="gramEnd"/>
    </w:p>
    <w:p w:rsidR="0044399A" w:rsidRPr="00E5136F" w:rsidRDefault="00167DFD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88">
        <w:rPr>
          <w:rFonts w:ascii="Times New Roman" w:hAnsi="Times New Roman" w:cs="Times New Roman"/>
          <w:i/>
          <w:sz w:val="28"/>
          <w:szCs w:val="28"/>
        </w:rPr>
        <w:t>464)</w:t>
      </w:r>
      <w:r w:rsidRPr="00E81288">
        <w:rPr>
          <w:rFonts w:ascii="Times New Roman" w:hAnsi="Times New Roman" w:cs="Times New Roman"/>
          <w:sz w:val="28"/>
          <w:szCs w:val="28"/>
        </w:rPr>
        <w:t>,</w:t>
      </w:r>
      <w:r w:rsidR="008C4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191">
        <w:rPr>
          <w:rFonts w:ascii="Times New Roman" w:hAnsi="Times New Roman" w:cs="Times New Roman"/>
          <w:sz w:val="28"/>
          <w:szCs w:val="28"/>
        </w:rPr>
        <w:t>Устава КГБОУ НПО «Профессиональное училище № 54» (далее по тексту - Училище)  и других действующих законодательных актов РФ, а также локальных актов Училища;</w:t>
      </w:r>
    </w:p>
    <w:p w:rsidR="0044399A" w:rsidRPr="00E5136F" w:rsidRDefault="009D199C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99A" w:rsidRPr="00E5136F">
        <w:rPr>
          <w:rFonts w:ascii="Times New Roman" w:hAnsi="Times New Roman" w:cs="Times New Roman"/>
          <w:sz w:val="28"/>
          <w:szCs w:val="28"/>
        </w:rPr>
        <w:t>.2. Настоящее Положение разработано в целях обеспечения и соблюдения</w:t>
      </w:r>
    </w:p>
    <w:p w:rsidR="00DB1D71" w:rsidRDefault="0044399A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6F">
        <w:rPr>
          <w:rFonts w:ascii="Times New Roman" w:hAnsi="Times New Roman" w:cs="Times New Roman"/>
          <w:sz w:val="28"/>
          <w:szCs w:val="28"/>
        </w:rPr>
        <w:t>конституционных прав граждан Российской Федерации на образование, гарантии</w:t>
      </w:r>
      <w:r w:rsidR="009D199C">
        <w:rPr>
          <w:rFonts w:ascii="Times New Roman" w:hAnsi="Times New Roman" w:cs="Times New Roman"/>
          <w:sz w:val="28"/>
          <w:szCs w:val="28"/>
        </w:rPr>
        <w:t xml:space="preserve"> </w:t>
      </w:r>
      <w:r w:rsidRPr="00E5136F">
        <w:rPr>
          <w:rFonts w:ascii="Times New Roman" w:hAnsi="Times New Roman" w:cs="Times New Roman"/>
          <w:sz w:val="28"/>
          <w:szCs w:val="28"/>
        </w:rPr>
        <w:t xml:space="preserve">общедоступности </w:t>
      </w:r>
      <w:r w:rsidR="009D199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6A1CA2" w:rsidRPr="00E5136F" w:rsidRDefault="006A1CA2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36F">
        <w:rPr>
          <w:rFonts w:ascii="Times New Roman" w:hAnsi="Times New Roman" w:cs="Times New Roman"/>
          <w:sz w:val="28"/>
          <w:szCs w:val="28"/>
        </w:rPr>
        <w:t>.3. Настоящее Положение обязательно для исполнения всеми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Училища</w:t>
      </w:r>
      <w:r w:rsidRPr="00E5136F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представителями).</w:t>
      </w:r>
    </w:p>
    <w:p w:rsidR="006A1CA2" w:rsidRDefault="006A1CA2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1" w:rsidRDefault="00DB1D71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RPr="00220AE4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lastRenderedPageBreak/>
              <w:t xml:space="preserve">КГБОУ НПО «Профессиональное </w:t>
            </w:r>
          </w:p>
          <w:p w:rsidR="005D3413" w:rsidRPr="00220AE4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1C4A9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19BE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DB1D71" w:rsidRPr="00220AE4" w:rsidTr="005D3413">
        <w:trPr>
          <w:trHeight w:val="197"/>
        </w:trPr>
        <w:tc>
          <w:tcPr>
            <w:tcW w:w="2234" w:type="dxa"/>
            <w:vMerge/>
          </w:tcPr>
          <w:p w:rsidR="00DB1D71" w:rsidRDefault="00DB1D71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DB1D71" w:rsidRDefault="00DB1D71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DB1D71" w:rsidRPr="00220AE4" w:rsidRDefault="006A1CA2" w:rsidP="0086463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</w:t>
            </w:r>
            <w:r w:rsidR="00DB1D71">
              <w:rPr>
                <w:b w:val="0"/>
                <w:sz w:val="24"/>
                <w:szCs w:val="24"/>
              </w:rPr>
              <w:t xml:space="preserve"> из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DB1D71" w:rsidRDefault="00DB1D71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9A" w:rsidRPr="00E5136F" w:rsidRDefault="009D199C" w:rsidP="00CB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основание перевода </w:t>
      </w:r>
      <w:proofErr w:type="gramStart"/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0692B" w:rsidRDefault="007069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по программам среднего профессионального образования имеет право на пе</w:t>
      </w:r>
      <w:r w:rsidR="000D75CC">
        <w:rPr>
          <w:rFonts w:ascii="Times New Roman" w:hAnsi="Times New Roman" w:cs="Times New Roman"/>
          <w:sz w:val="28"/>
          <w:szCs w:val="28"/>
        </w:rPr>
        <w:t>ревод в другую профессиональную образовательную организацию (далее - ПОО)</w:t>
      </w:r>
      <w:r>
        <w:rPr>
          <w:rFonts w:ascii="Times New Roman" w:hAnsi="Times New Roman" w:cs="Times New Roman"/>
          <w:sz w:val="28"/>
          <w:szCs w:val="28"/>
        </w:rPr>
        <w:t>, реализующее программы подготовки квалифицированных рабочих, служащих соответствующего уровня;</w:t>
      </w:r>
      <w:proofErr w:type="gramEnd"/>
    </w:p>
    <w:p w:rsidR="0044399A" w:rsidRPr="00E5136F" w:rsidRDefault="007069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44399A" w:rsidRPr="00E5136F">
        <w:rPr>
          <w:rFonts w:ascii="Times New Roman" w:hAnsi="Times New Roman" w:cs="Times New Roman"/>
          <w:sz w:val="28"/>
          <w:szCs w:val="28"/>
        </w:rPr>
        <w:t>Обучающиеся могут быть переведены в другие</w:t>
      </w:r>
      <w:r w:rsidR="00C36993" w:rsidRPr="00C36993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</w:t>
      </w:r>
      <w:r w:rsidR="000D75CC">
        <w:rPr>
          <w:rFonts w:ascii="Times New Roman" w:hAnsi="Times New Roman" w:cs="Times New Roman"/>
          <w:sz w:val="28"/>
          <w:szCs w:val="28"/>
        </w:rPr>
        <w:t xml:space="preserve">ПОО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proofErr w:type="gramEnd"/>
    </w:p>
    <w:p w:rsidR="0044399A" w:rsidRPr="00E5136F" w:rsidRDefault="0044399A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6F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44399A" w:rsidRPr="00E5136F" w:rsidRDefault="0044399A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6F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44399A" w:rsidRPr="00E5136F" w:rsidRDefault="00C36993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99A" w:rsidRPr="00E5136F">
        <w:rPr>
          <w:rFonts w:ascii="Times New Roman" w:hAnsi="Times New Roman" w:cs="Times New Roman"/>
          <w:sz w:val="28"/>
          <w:szCs w:val="28"/>
        </w:rPr>
        <w:t>.2.</w:t>
      </w:r>
      <w:r w:rsidR="00D15359">
        <w:rPr>
          <w:rFonts w:ascii="Times New Roman" w:hAnsi="Times New Roman" w:cs="Times New Roman"/>
          <w:sz w:val="28"/>
          <w:szCs w:val="28"/>
        </w:rPr>
        <w:t xml:space="preserve"> Перевод обучающегося из Училища</w:t>
      </w:r>
      <w:r w:rsidR="000D75C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D75C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0D75CC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</w:t>
      </w:r>
      <w:r w:rsidR="000D75CC">
        <w:rPr>
          <w:rFonts w:ascii="Times New Roman" w:hAnsi="Times New Roman" w:cs="Times New Roman"/>
          <w:sz w:val="28"/>
          <w:szCs w:val="28"/>
        </w:rPr>
        <w:t xml:space="preserve"> обучающегося или </w:t>
      </w:r>
      <w:r w:rsidR="0044399A" w:rsidRPr="00E5136F">
        <w:rPr>
          <w:rFonts w:ascii="Times New Roman" w:hAnsi="Times New Roman" w:cs="Times New Roman"/>
          <w:sz w:val="28"/>
          <w:szCs w:val="28"/>
        </w:rPr>
        <w:t>родителей (закон</w:t>
      </w:r>
      <w:r w:rsidR="000D75CC">
        <w:rPr>
          <w:rFonts w:ascii="Times New Roman" w:hAnsi="Times New Roman" w:cs="Times New Roman"/>
          <w:sz w:val="28"/>
          <w:szCs w:val="28"/>
        </w:rPr>
        <w:t>ных представителей);</w:t>
      </w:r>
    </w:p>
    <w:p w:rsidR="0044399A" w:rsidRPr="00E5136F" w:rsidRDefault="000D75CC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99A" w:rsidRPr="00E5136F">
        <w:rPr>
          <w:rFonts w:ascii="Times New Roman" w:hAnsi="Times New Roman" w:cs="Times New Roman"/>
          <w:sz w:val="28"/>
          <w:szCs w:val="28"/>
        </w:rPr>
        <w:t>.3.</w:t>
      </w:r>
      <w:r w:rsidR="00D15359">
        <w:rPr>
          <w:rFonts w:ascii="Times New Roman" w:hAnsi="Times New Roman" w:cs="Times New Roman"/>
          <w:sz w:val="28"/>
          <w:szCs w:val="28"/>
        </w:rPr>
        <w:t xml:space="preserve"> Перевод обучающегося из Училища </w:t>
      </w:r>
      <w:r w:rsidR="0044399A" w:rsidRPr="00E5136F">
        <w:rPr>
          <w:rFonts w:ascii="Times New Roman" w:hAnsi="Times New Roman" w:cs="Times New Roman"/>
          <w:sz w:val="28"/>
          <w:szCs w:val="28"/>
        </w:rPr>
        <w:t>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>может осуществляться в течение всего учебного года при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 xml:space="preserve">ПОО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свободных мест, согласно </w:t>
      </w:r>
      <w:proofErr w:type="gramStart"/>
      <w:r w:rsidR="0044399A" w:rsidRPr="00E5136F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="0044399A" w:rsidRPr="00E5136F">
        <w:rPr>
          <w:rFonts w:ascii="Times New Roman" w:hAnsi="Times New Roman" w:cs="Times New Roman"/>
          <w:sz w:val="28"/>
          <w:szCs w:val="28"/>
        </w:rPr>
        <w:t xml:space="preserve"> для данно</w:t>
      </w:r>
      <w:r w:rsidR="00D153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15359">
        <w:rPr>
          <w:rFonts w:ascii="Times New Roman" w:hAnsi="Times New Roman" w:cs="Times New Roman"/>
          <w:sz w:val="28"/>
          <w:szCs w:val="28"/>
        </w:rPr>
        <w:t>й организации  контрольных цифр приема;</w:t>
      </w:r>
    </w:p>
    <w:p w:rsidR="0044399A" w:rsidRPr="00E5136F" w:rsidRDefault="00D15359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обучающегося из Училища ему или его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>представителям) выдаются документы,</w:t>
      </w:r>
      <w:r w:rsidR="00675E53">
        <w:rPr>
          <w:rFonts w:ascii="Times New Roman" w:hAnsi="Times New Roman" w:cs="Times New Roman"/>
          <w:sz w:val="28"/>
          <w:szCs w:val="28"/>
        </w:rPr>
        <w:t xml:space="preserve"> которые они обязаны предоставить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в</w:t>
      </w:r>
      <w:r w:rsidR="00856EE5">
        <w:rPr>
          <w:rFonts w:ascii="Times New Roman" w:hAnsi="Times New Roman" w:cs="Times New Roman"/>
          <w:sz w:val="28"/>
          <w:szCs w:val="28"/>
        </w:rPr>
        <w:t xml:space="preserve"> </w:t>
      </w:r>
      <w:r w:rsidR="00675E53">
        <w:rPr>
          <w:rFonts w:ascii="Times New Roman" w:hAnsi="Times New Roman" w:cs="Times New Roman"/>
          <w:sz w:val="28"/>
          <w:szCs w:val="28"/>
        </w:rPr>
        <w:t>другое образовательное учреждение: документ об образовании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, </w:t>
      </w:r>
      <w:r w:rsidR="00675E53">
        <w:rPr>
          <w:rFonts w:ascii="Times New Roman" w:hAnsi="Times New Roman" w:cs="Times New Roman"/>
          <w:sz w:val="28"/>
          <w:szCs w:val="28"/>
        </w:rPr>
        <w:t>табель успеваемости</w:t>
      </w:r>
      <w:r w:rsidR="00856EE5">
        <w:rPr>
          <w:rFonts w:ascii="Times New Roman" w:hAnsi="Times New Roman" w:cs="Times New Roman"/>
          <w:sz w:val="28"/>
          <w:szCs w:val="28"/>
        </w:rPr>
        <w:t xml:space="preserve">. Училище 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 выдает документы по личному заявлению</w:t>
      </w:r>
      <w:r w:rsidR="00856EE5">
        <w:rPr>
          <w:rFonts w:ascii="Times New Roman" w:hAnsi="Times New Roman" w:cs="Times New Roman"/>
          <w:sz w:val="28"/>
          <w:szCs w:val="28"/>
        </w:rPr>
        <w:t xml:space="preserve"> обучающегося или </w:t>
      </w:r>
      <w:r w:rsidR="0044399A" w:rsidRPr="00E5136F">
        <w:rPr>
          <w:rFonts w:ascii="Times New Roman" w:hAnsi="Times New Roman" w:cs="Times New Roman"/>
          <w:sz w:val="28"/>
          <w:szCs w:val="28"/>
        </w:rPr>
        <w:t>родителей (законных представителе</w:t>
      </w:r>
      <w:r w:rsidR="00675E53">
        <w:rPr>
          <w:rFonts w:ascii="Times New Roman" w:hAnsi="Times New Roman" w:cs="Times New Roman"/>
          <w:sz w:val="28"/>
          <w:szCs w:val="28"/>
        </w:rPr>
        <w:t>й) и с предоставлением  документа подтверждающего его зачисление в другое образовательное учреждение;</w:t>
      </w:r>
    </w:p>
    <w:p w:rsidR="0044399A" w:rsidRPr="00E5136F" w:rsidRDefault="00675E53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gramStart"/>
      <w:r w:rsidR="0044399A" w:rsidRPr="00E513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399A" w:rsidRPr="00E5136F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4265E5" w:rsidRDefault="004265E5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4399A" w:rsidRPr="00E5136F">
        <w:rPr>
          <w:rFonts w:ascii="Times New Roman" w:hAnsi="Times New Roman" w:cs="Times New Roman"/>
          <w:sz w:val="28"/>
          <w:szCs w:val="28"/>
        </w:rPr>
        <w:t>. Обучающиеся, освоившие в полном объеме образовательные программы, переводятся</w:t>
      </w:r>
      <w:r w:rsidR="00675E53">
        <w:rPr>
          <w:rFonts w:ascii="Times New Roman" w:hAnsi="Times New Roman" w:cs="Times New Roman"/>
          <w:sz w:val="28"/>
          <w:szCs w:val="28"/>
        </w:rPr>
        <w:t xml:space="preserve"> на  следующий курс</w:t>
      </w:r>
      <w:r w:rsidR="0044399A" w:rsidRPr="00E5136F">
        <w:rPr>
          <w:rFonts w:ascii="Times New Roman" w:hAnsi="Times New Roman" w:cs="Times New Roman"/>
          <w:sz w:val="28"/>
          <w:szCs w:val="28"/>
        </w:rPr>
        <w:t>. Перевод осуществляется по решению педагогического совета,</w:t>
      </w:r>
      <w:r w:rsidR="00675E53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>которое о</w:t>
      </w:r>
      <w:r w:rsidR="00675E53">
        <w:rPr>
          <w:rFonts w:ascii="Times New Roman" w:hAnsi="Times New Roman" w:cs="Times New Roman"/>
          <w:sz w:val="28"/>
          <w:szCs w:val="28"/>
        </w:rPr>
        <w:t>формляется локальным ак</w:t>
      </w:r>
      <w:r>
        <w:rPr>
          <w:rFonts w:ascii="Times New Roman" w:hAnsi="Times New Roman" w:cs="Times New Roman"/>
          <w:sz w:val="28"/>
          <w:szCs w:val="28"/>
        </w:rPr>
        <w:t>том Училища</w:t>
      </w:r>
      <w:r w:rsidR="00DB1D71">
        <w:rPr>
          <w:rFonts w:ascii="Times New Roman" w:hAnsi="Times New Roman" w:cs="Times New Roman"/>
          <w:sz w:val="28"/>
          <w:szCs w:val="28"/>
        </w:rPr>
        <w:t>.</w:t>
      </w:r>
    </w:p>
    <w:p w:rsidR="004265E5" w:rsidRPr="00E5136F" w:rsidRDefault="004265E5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9A" w:rsidRPr="00E5136F" w:rsidRDefault="00B83A68" w:rsidP="00CB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отчисления </w:t>
      </w:r>
      <w:proofErr w:type="gramStart"/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4399A" w:rsidRDefault="00DB1D71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A68">
        <w:rPr>
          <w:rFonts w:ascii="Times New Roman" w:hAnsi="Times New Roman" w:cs="Times New Roman"/>
          <w:sz w:val="28"/>
          <w:szCs w:val="28"/>
        </w:rPr>
        <w:t>4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4399A" w:rsidRPr="00E513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Училища </w:t>
      </w:r>
      <w:r w:rsidR="0044399A" w:rsidRPr="00E5136F">
        <w:rPr>
          <w:rFonts w:ascii="Times New Roman" w:hAnsi="Times New Roman" w:cs="Times New Roman"/>
          <w:sz w:val="28"/>
          <w:szCs w:val="28"/>
        </w:rPr>
        <w:t>подлежит отчислению в связи с получением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(завершением обучения);</w:t>
      </w:r>
    </w:p>
    <w:p w:rsidR="00460A47" w:rsidRDefault="00DB1D71" w:rsidP="00CB5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0A47">
        <w:rPr>
          <w:rFonts w:ascii="Times New Roman" w:hAnsi="Times New Roman" w:cs="Times New Roman"/>
          <w:sz w:val="28"/>
          <w:szCs w:val="28"/>
        </w:rPr>
        <w:t xml:space="preserve">. Отчисление </w:t>
      </w:r>
      <w:proofErr w:type="gramStart"/>
      <w:r w:rsidR="00460A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0A47">
        <w:rPr>
          <w:rFonts w:ascii="Times New Roman" w:hAnsi="Times New Roman" w:cs="Times New Roman"/>
          <w:sz w:val="28"/>
          <w:szCs w:val="28"/>
        </w:rPr>
        <w:t xml:space="preserve"> производится по решению Педагогического Совета образовательной организации приказом директора.</w:t>
      </w:r>
    </w:p>
    <w:p w:rsidR="006A1CA2" w:rsidRDefault="006A1CA2" w:rsidP="00CB5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Запрещается  отчислять обучающихся по инициативе администрации во время болезни, каникул, академического отпуска или отпуска по беременности и родам.</w:t>
      </w:r>
    </w:p>
    <w:p w:rsidR="006A1CA2" w:rsidRDefault="006A1CA2" w:rsidP="00CB5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60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60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RPr="00220AE4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lastRenderedPageBreak/>
              <w:t xml:space="preserve">КГБОУ НПО «Профессиональное </w:t>
            </w:r>
          </w:p>
          <w:p w:rsidR="005D3413" w:rsidRPr="00220AE4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1C4A9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19BE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6A1CA2" w:rsidRPr="00220AE4" w:rsidTr="005D3413">
        <w:trPr>
          <w:trHeight w:val="197"/>
        </w:trPr>
        <w:tc>
          <w:tcPr>
            <w:tcW w:w="2234" w:type="dxa"/>
            <w:vMerge/>
          </w:tcPr>
          <w:p w:rsidR="006A1CA2" w:rsidRDefault="006A1CA2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6A1CA2" w:rsidRDefault="006A1CA2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6A1CA2" w:rsidRPr="00220AE4" w:rsidRDefault="006A1CA2" w:rsidP="0086463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6</w:t>
            </w:r>
          </w:p>
        </w:tc>
      </w:tr>
    </w:tbl>
    <w:p w:rsidR="006A1CA2" w:rsidRDefault="006A1CA2" w:rsidP="00460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0A47" w:rsidRDefault="00DB1D71" w:rsidP="00CB5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0A47">
        <w:rPr>
          <w:rFonts w:ascii="Times New Roman" w:hAnsi="Times New Roman" w:cs="Times New Roman"/>
          <w:sz w:val="28"/>
          <w:szCs w:val="28"/>
        </w:rPr>
        <w:t>. Основаниями для отчисления могут служить:</w:t>
      </w:r>
    </w:p>
    <w:p w:rsidR="00460A47" w:rsidRDefault="00460A47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собственное желание, в том числе болезнь или перевод в другое учебное заведение,  семейные обстоятельства; обучающиеся, не достигшие 18 лет, отчисляются из Училища по согласованию с Комиссией по делам несовершеннолетних и защите их прав;</w:t>
      </w:r>
    </w:p>
    <w:p w:rsidR="00460A47" w:rsidRDefault="00460A47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невыполнение учебного плана по профессии в установленные сроки по неуважительным причинам;</w:t>
      </w:r>
    </w:p>
    <w:p w:rsidR="00460A47" w:rsidRDefault="00460A47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непосещение занятий без уважительной причины;</w:t>
      </w:r>
    </w:p>
    <w:p w:rsidR="00460A47" w:rsidRDefault="00460A47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грубое и неоднократное нарушение обязанностей, предусмотренных и утвержденных нормативно-правовыми актами РФ и Алтайского края, Уставом, настоящими Правилами, при этом неоднократным считается нарушение указанных выше правил, если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 течение одного года применялись меры дисциплинарного взыскания или воздействия;</w:t>
      </w:r>
    </w:p>
    <w:p w:rsidR="00460A47" w:rsidRDefault="00460A47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показаниям;</w:t>
      </w:r>
    </w:p>
    <w:p w:rsidR="00460A47" w:rsidRDefault="00460A47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выявленная профессиональная непригодность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0A47" w:rsidRDefault="00460A47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призывом на военную службу;</w:t>
      </w:r>
    </w:p>
    <w:p w:rsidR="00460A47" w:rsidRDefault="00460A47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 перевода в другие образовательные организации;</w:t>
      </w:r>
    </w:p>
    <w:p w:rsidR="00460A47" w:rsidRDefault="00460A47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приговор суда, вступивший в законную силу.</w:t>
      </w:r>
    </w:p>
    <w:p w:rsidR="00460A47" w:rsidRDefault="00DB1D71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0A47" w:rsidRPr="003F28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0A47" w:rsidRPr="003F284D">
        <w:rPr>
          <w:rStyle w:val="apple-converted-space"/>
          <w:rFonts w:ascii="Times New Roman" w:hAnsi="Times New Roman" w:cs="Times New Roman"/>
          <w:i/>
          <w:color w:val="21325E"/>
          <w:sz w:val="28"/>
          <w:szCs w:val="28"/>
          <w:shd w:val="clear" w:color="auto" w:fill="FFFFFF"/>
        </w:rPr>
        <w:t> </w:t>
      </w:r>
      <w:r w:rsidR="00460A47" w:rsidRPr="00A104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</w:t>
      </w:r>
    </w:p>
    <w:p w:rsidR="006A1CA2" w:rsidRPr="00A1043E" w:rsidRDefault="006A1CA2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6A1CA2" w:rsidRDefault="006A1CA2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Лицу, отчисленному из образовательной организации, имеющей государственную аккредитацию, выдается академическая справка, отражающая объем и содержание полученного образования.</w:t>
      </w:r>
    </w:p>
    <w:p w:rsidR="00CB5A2B" w:rsidRDefault="00CB5A2B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2B" w:rsidRPr="00E5136F" w:rsidRDefault="00CB5A2B" w:rsidP="00CB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5136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восстановления </w:t>
      </w:r>
      <w:proofErr w:type="gramStart"/>
      <w:r w:rsidRPr="00E5136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51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5A2B" w:rsidRPr="00E5136F" w:rsidRDefault="00CB5A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Лицо, отчисленное из Училища</w:t>
      </w:r>
      <w:r w:rsidRPr="00E5136F"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или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36F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до завершения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36F">
        <w:rPr>
          <w:rFonts w:ascii="Times New Roman" w:hAnsi="Times New Roman" w:cs="Times New Roman"/>
          <w:sz w:val="28"/>
          <w:szCs w:val="28"/>
        </w:rPr>
        <w:t>образовательной программы, имеет право на вос</w:t>
      </w:r>
      <w:r>
        <w:rPr>
          <w:rFonts w:ascii="Times New Roman" w:hAnsi="Times New Roman" w:cs="Times New Roman"/>
          <w:sz w:val="28"/>
          <w:szCs w:val="28"/>
        </w:rPr>
        <w:t>становление для обучения в Училище</w:t>
      </w:r>
      <w:r w:rsidRPr="00E5136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36F">
        <w:rPr>
          <w:rFonts w:ascii="Times New Roman" w:hAnsi="Times New Roman" w:cs="Times New Roman"/>
          <w:sz w:val="28"/>
          <w:szCs w:val="28"/>
        </w:rPr>
        <w:t>наличии свободных мест и с сохра</w:t>
      </w:r>
      <w:r>
        <w:rPr>
          <w:rFonts w:ascii="Times New Roman" w:hAnsi="Times New Roman" w:cs="Times New Roman"/>
          <w:sz w:val="28"/>
          <w:szCs w:val="28"/>
        </w:rPr>
        <w:t>нением прежних условий обучения;</w:t>
      </w:r>
    </w:p>
    <w:p w:rsidR="00CB5A2B" w:rsidRDefault="00CB5A2B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2B" w:rsidRPr="006A1CA2" w:rsidRDefault="00CB5A2B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1" w:rsidRDefault="00DB1D71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1D71" w:rsidRDefault="00DB1D71" w:rsidP="00CB5A2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RPr="00220AE4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КГБОУ НПО «Профессиональное </w:t>
            </w:r>
          </w:p>
          <w:p w:rsidR="005D3413" w:rsidRPr="00220AE4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6463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1C4A9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19BE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DB1D71" w:rsidRPr="00220AE4" w:rsidTr="005D3413">
        <w:trPr>
          <w:trHeight w:val="197"/>
        </w:trPr>
        <w:tc>
          <w:tcPr>
            <w:tcW w:w="2234" w:type="dxa"/>
            <w:vMerge/>
          </w:tcPr>
          <w:p w:rsidR="00DB1D71" w:rsidRDefault="00DB1D71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DB1D71" w:rsidRDefault="00DB1D71" w:rsidP="0086463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DB1D71" w:rsidRPr="00220AE4" w:rsidRDefault="006A1CA2" w:rsidP="0086463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</w:t>
            </w:r>
            <w:r w:rsidR="00DB1D71">
              <w:rPr>
                <w:b w:val="0"/>
                <w:sz w:val="24"/>
                <w:szCs w:val="24"/>
              </w:rPr>
              <w:t xml:space="preserve"> из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4265E5" w:rsidRDefault="004265E5" w:rsidP="0044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9A" w:rsidRPr="00E5136F" w:rsidRDefault="00CB5A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99A" w:rsidRPr="00E5136F">
        <w:rPr>
          <w:rFonts w:ascii="Times New Roman" w:hAnsi="Times New Roman" w:cs="Times New Roman"/>
          <w:sz w:val="28"/>
          <w:szCs w:val="28"/>
        </w:rPr>
        <w:t xml:space="preserve">.2. Восстановление </w:t>
      </w:r>
      <w:proofErr w:type="gramStart"/>
      <w:r w:rsidR="0044399A" w:rsidRPr="00E513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A1CA2">
        <w:rPr>
          <w:rFonts w:ascii="Times New Roman" w:hAnsi="Times New Roman" w:cs="Times New Roman"/>
          <w:sz w:val="28"/>
          <w:szCs w:val="28"/>
        </w:rPr>
        <w:t xml:space="preserve"> в Училище</w:t>
      </w:r>
      <w:r w:rsidR="0044399A" w:rsidRPr="00E5136F">
        <w:rPr>
          <w:rFonts w:ascii="Times New Roman" w:hAnsi="Times New Roman" w:cs="Times New Roman"/>
          <w:sz w:val="28"/>
          <w:szCs w:val="28"/>
        </w:rPr>
        <w:t>, если он досрочно прекратил</w:t>
      </w:r>
    </w:p>
    <w:p w:rsidR="0044399A" w:rsidRPr="00E5136F" w:rsidRDefault="0044399A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6F">
        <w:rPr>
          <w:rFonts w:ascii="Times New Roman" w:hAnsi="Times New Roman" w:cs="Times New Roman"/>
          <w:sz w:val="28"/>
          <w:szCs w:val="28"/>
        </w:rPr>
        <w:t>образовательные отношения по своей инициативе и (или) инициативе родителей</w:t>
      </w:r>
      <w:r w:rsidR="006A1CA2">
        <w:rPr>
          <w:rFonts w:ascii="Times New Roman" w:hAnsi="Times New Roman" w:cs="Times New Roman"/>
          <w:sz w:val="28"/>
          <w:szCs w:val="28"/>
        </w:rPr>
        <w:t xml:space="preserve"> </w:t>
      </w:r>
      <w:r w:rsidRPr="00E5136F">
        <w:rPr>
          <w:rFonts w:ascii="Times New Roman" w:hAnsi="Times New Roman" w:cs="Times New Roman"/>
          <w:sz w:val="28"/>
          <w:szCs w:val="28"/>
        </w:rPr>
        <w:t>(законных представителей), проводится в соответствии с Правилами приема</w:t>
      </w:r>
      <w:r w:rsidR="006A1CA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4399A" w:rsidRPr="00E5136F" w:rsidRDefault="00CB5A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99A" w:rsidRPr="00E5136F">
        <w:rPr>
          <w:rFonts w:ascii="Times New Roman" w:hAnsi="Times New Roman" w:cs="Times New Roman"/>
          <w:sz w:val="28"/>
          <w:szCs w:val="28"/>
        </w:rPr>
        <w:t>.3. Восстановление лиц в число обучающихся учреждения осуществляется только</w:t>
      </w:r>
      <w:r w:rsidR="006A1CA2"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E5136F">
        <w:rPr>
          <w:rFonts w:ascii="Times New Roman" w:hAnsi="Times New Roman" w:cs="Times New Roman"/>
          <w:sz w:val="28"/>
          <w:szCs w:val="28"/>
        </w:rPr>
        <w:t>на свобод</w:t>
      </w:r>
      <w:r w:rsidR="00264C87">
        <w:rPr>
          <w:rFonts w:ascii="Times New Roman" w:hAnsi="Times New Roman" w:cs="Times New Roman"/>
          <w:sz w:val="28"/>
          <w:szCs w:val="28"/>
        </w:rPr>
        <w:t>ные места, за исключением лиц, возвратившихся после службы в рядах Российской Армии.</w:t>
      </w:r>
    </w:p>
    <w:p w:rsidR="0044399A" w:rsidRPr="00E5136F" w:rsidRDefault="00CB5A2B" w:rsidP="00CB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399A" w:rsidRPr="00E5136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4399A" w:rsidRPr="00E5136F" w:rsidRDefault="00CB5A2B" w:rsidP="00CB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99A" w:rsidRPr="00E5136F">
        <w:rPr>
          <w:rFonts w:ascii="Times New Roman" w:hAnsi="Times New Roman" w:cs="Times New Roman"/>
          <w:sz w:val="28"/>
          <w:szCs w:val="28"/>
        </w:rPr>
        <w:t>.1. Настоящие Правила вступают в силу с момента подписания приказа.</w:t>
      </w:r>
    </w:p>
    <w:p w:rsidR="0044399A" w:rsidRPr="00E5136F" w:rsidRDefault="00CB5A2B" w:rsidP="00C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99A" w:rsidRPr="00E5136F">
        <w:rPr>
          <w:rFonts w:ascii="Times New Roman" w:hAnsi="Times New Roman" w:cs="Times New Roman"/>
          <w:sz w:val="28"/>
          <w:szCs w:val="28"/>
        </w:rPr>
        <w:t>.2. Настоящие Правила размещаются для ознаком</w:t>
      </w:r>
      <w:r w:rsidR="006A1CA2">
        <w:rPr>
          <w:rFonts w:ascii="Times New Roman" w:hAnsi="Times New Roman" w:cs="Times New Roman"/>
          <w:sz w:val="28"/>
          <w:szCs w:val="28"/>
        </w:rPr>
        <w:t>ления на официальном сайте Училища</w:t>
      </w:r>
      <w:r w:rsidR="0044399A" w:rsidRPr="00E5136F">
        <w:rPr>
          <w:rFonts w:ascii="Times New Roman" w:hAnsi="Times New Roman" w:cs="Times New Roman"/>
          <w:sz w:val="28"/>
          <w:szCs w:val="28"/>
        </w:rPr>
        <w:t>.</w:t>
      </w:r>
    </w:p>
    <w:p w:rsidR="0044399A" w:rsidRDefault="0044399A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6A1CA2" w:rsidRDefault="006A1CA2" w:rsidP="0044399A">
      <w:pPr>
        <w:rPr>
          <w:rFonts w:ascii="Times New Roman" w:hAnsi="Times New Roman" w:cs="Times New Roman"/>
          <w:sz w:val="28"/>
          <w:szCs w:val="28"/>
        </w:rPr>
      </w:pPr>
    </w:p>
    <w:p w:rsidR="00CB5A2B" w:rsidRDefault="00CB5A2B" w:rsidP="0044399A">
      <w:pPr>
        <w:rPr>
          <w:rFonts w:ascii="Times New Roman" w:hAnsi="Times New Roman" w:cs="Times New Roman"/>
          <w:sz w:val="28"/>
          <w:szCs w:val="28"/>
        </w:rPr>
      </w:pPr>
    </w:p>
    <w:p w:rsidR="00646B09" w:rsidRDefault="00646B09" w:rsidP="0044399A">
      <w:pPr>
        <w:rPr>
          <w:rFonts w:ascii="Times New Roman" w:hAnsi="Times New Roman" w:cs="Times New Roman"/>
          <w:sz w:val="28"/>
          <w:szCs w:val="28"/>
        </w:rPr>
      </w:pPr>
    </w:p>
    <w:p w:rsidR="00CB5A2B" w:rsidRDefault="00CB5A2B" w:rsidP="004439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RPr="00220AE4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lastRenderedPageBreak/>
              <w:t xml:space="preserve">КГБОУ НПО «Профессиональное </w:t>
            </w:r>
          </w:p>
          <w:p w:rsidR="005D3413" w:rsidRPr="00220AE4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CB5A2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19BE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44399A" w:rsidRPr="00220AE4" w:rsidTr="005D3413">
        <w:trPr>
          <w:trHeight w:val="197"/>
        </w:trPr>
        <w:tc>
          <w:tcPr>
            <w:tcW w:w="2234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44399A" w:rsidRPr="00220AE4" w:rsidRDefault="006A1CA2" w:rsidP="008347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5 </w:t>
            </w:r>
            <w:r w:rsidR="0044399A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44399A" w:rsidRPr="00E305B2" w:rsidRDefault="0044399A" w:rsidP="0044399A">
      <w:pPr>
        <w:spacing w:before="100" w:beforeAutospacing="1" w:after="100" w:afterAutospacing="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pStyle w:val="a5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44399A" w:rsidRDefault="0044399A" w:rsidP="0044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13" w:rsidRPr="000046A0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A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УПР                      ________________ Р.И.Бобченко</w:t>
      </w: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«23» декабря 2013 г</w:t>
      </w: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ООД                        _________________ Т.В. Никулина</w:t>
      </w: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«23» декабря 201 3г</w:t>
      </w:r>
    </w:p>
    <w:p w:rsidR="005D3413" w:rsidRPr="000046A0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_________________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13" w:rsidRDefault="005D3413" w:rsidP="005D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«23»  декабря 2013 г</w:t>
      </w:r>
    </w:p>
    <w:p w:rsidR="0044399A" w:rsidRPr="000046A0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Pr="000046A0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Pr="000046A0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Pr="000046A0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5D3413" w:rsidRPr="00220AE4" w:rsidTr="005D3413">
        <w:trPr>
          <w:trHeight w:val="1124"/>
        </w:trPr>
        <w:tc>
          <w:tcPr>
            <w:tcW w:w="2234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lastRenderedPageBreak/>
              <w:t xml:space="preserve">КГБОУ НПО «Профессиональное </w:t>
            </w:r>
          </w:p>
          <w:p w:rsidR="005D3413" w:rsidRPr="00220AE4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училище №54»</w:t>
            </w:r>
          </w:p>
        </w:tc>
        <w:tc>
          <w:tcPr>
            <w:tcW w:w="4807" w:type="dxa"/>
            <w:vMerge w:val="restart"/>
          </w:tcPr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D3413" w:rsidRDefault="005D3413" w:rsidP="008347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D3413" w:rsidRPr="00220AE4" w:rsidRDefault="005D3413" w:rsidP="00CB5A2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и основания перевода, отчисления и восстановления обучающихся </w:t>
            </w:r>
          </w:p>
        </w:tc>
        <w:tc>
          <w:tcPr>
            <w:tcW w:w="1276" w:type="dxa"/>
          </w:tcPr>
          <w:p w:rsidR="00F519BE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5D3413" w:rsidRPr="00220AE4" w:rsidRDefault="00F519BE" w:rsidP="00F519B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02-01/15</w:t>
            </w:r>
          </w:p>
        </w:tc>
        <w:tc>
          <w:tcPr>
            <w:tcW w:w="1254" w:type="dxa"/>
          </w:tcPr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D3413" w:rsidRDefault="005D3413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D3413" w:rsidRPr="00220AE4" w:rsidRDefault="005D3413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24.12. 2013</w:t>
            </w:r>
          </w:p>
        </w:tc>
      </w:tr>
      <w:tr w:rsidR="0044399A" w:rsidRPr="00220AE4" w:rsidTr="005D3413">
        <w:trPr>
          <w:trHeight w:val="197"/>
        </w:trPr>
        <w:tc>
          <w:tcPr>
            <w:tcW w:w="2234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44399A" w:rsidRDefault="0044399A" w:rsidP="008347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44399A" w:rsidRPr="00220AE4" w:rsidRDefault="006A1CA2" w:rsidP="008347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</w:t>
            </w:r>
            <w:r w:rsidR="0044399A">
              <w:rPr>
                <w:b w:val="0"/>
                <w:sz w:val="24"/>
                <w:szCs w:val="24"/>
              </w:rPr>
              <w:t xml:space="preserve"> из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Номер </w:t>
            </w: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внесения</w:t>
            </w: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Кем утверждено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99A" w:rsidTr="0083470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A" w:rsidRDefault="0044399A" w:rsidP="0083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9A" w:rsidRDefault="0044399A" w:rsidP="0044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9A" w:rsidRDefault="0044399A" w:rsidP="0044399A">
      <w:bookmarkStart w:id="0" w:name="_GoBack"/>
      <w:bookmarkEnd w:id="0"/>
    </w:p>
    <w:p w:rsidR="0044399A" w:rsidRDefault="0044399A" w:rsidP="0044399A"/>
    <w:sectPr w:rsidR="0044399A" w:rsidSect="00A7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4A5"/>
    <w:multiLevelType w:val="hybridMultilevel"/>
    <w:tmpl w:val="B9A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9A"/>
    <w:rsid w:val="000D75CC"/>
    <w:rsid w:val="00167DFD"/>
    <w:rsid w:val="001C4A9B"/>
    <w:rsid w:val="001C79D4"/>
    <w:rsid w:val="00252F89"/>
    <w:rsid w:val="00264C87"/>
    <w:rsid w:val="002D299F"/>
    <w:rsid w:val="002E77D8"/>
    <w:rsid w:val="003C6EE6"/>
    <w:rsid w:val="004265E5"/>
    <w:rsid w:val="0044399A"/>
    <w:rsid w:val="00460A47"/>
    <w:rsid w:val="0055411A"/>
    <w:rsid w:val="005D3413"/>
    <w:rsid w:val="00646B09"/>
    <w:rsid w:val="00675E53"/>
    <w:rsid w:val="006A1CA2"/>
    <w:rsid w:val="0070692B"/>
    <w:rsid w:val="00764AF8"/>
    <w:rsid w:val="00856EE5"/>
    <w:rsid w:val="00861B5D"/>
    <w:rsid w:val="008C4191"/>
    <w:rsid w:val="008F1E16"/>
    <w:rsid w:val="009D199C"/>
    <w:rsid w:val="00A76650"/>
    <w:rsid w:val="00A81031"/>
    <w:rsid w:val="00B52BE0"/>
    <w:rsid w:val="00B658EA"/>
    <w:rsid w:val="00B83A68"/>
    <w:rsid w:val="00C36993"/>
    <w:rsid w:val="00CB5A2B"/>
    <w:rsid w:val="00D15359"/>
    <w:rsid w:val="00DB1D71"/>
    <w:rsid w:val="00E503BA"/>
    <w:rsid w:val="00E80E2C"/>
    <w:rsid w:val="00ED67A2"/>
    <w:rsid w:val="00F23D3C"/>
    <w:rsid w:val="00F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39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44399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99A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pacing w:val="-10"/>
      <w:sz w:val="30"/>
      <w:szCs w:val="30"/>
      <w:lang w:eastAsia="en-US"/>
    </w:rPr>
  </w:style>
  <w:style w:type="table" w:styleId="a4">
    <w:name w:val="Table Grid"/>
    <w:basedOn w:val="a1"/>
    <w:uiPriority w:val="59"/>
    <w:rsid w:val="004439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4399A"/>
    <w:pPr>
      <w:ind w:left="720"/>
    </w:pPr>
  </w:style>
  <w:style w:type="character" w:customStyle="1" w:styleId="FontStyle12">
    <w:name w:val="Font Style12"/>
    <w:basedOn w:val="a0"/>
    <w:uiPriority w:val="99"/>
    <w:rsid w:val="0044399A"/>
    <w:rPr>
      <w:rFonts w:ascii="Arial" w:hAnsi="Arial" w:cs="Arial" w:hint="default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60A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0A47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46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2014-03-14T06:45:00Z</cp:lastPrinted>
  <dcterms:created xsi:type="dcterms:W3CDTF">2014-03-14T05:11:00Z</dcterms:created>
  <dcterms:modified xsi:type="dcterms:W3CDTF">2014-03-21T02:30:00Z</dcterms:modified>
</cp:coreProperties>
</file>