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1801F4" w:rsidTr="00E72391">
        <w:trPr>
          <w:trHeight w:val="1124"/>
        </w:trPr>
        <w:tc>
          <w:tcPr>
            <w:tcW w:w="2234" w:type="dxa"/>
            <w:vMerge w:val="restart"/>
          </w:tcPr>
          <w:p w:rsidR="001801F4" w:rsidRPr="00220AE4" w:rsidRDefault="00D24055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rect id="_x0000_s1026" style="position:absolute;left:0;text-align:left;margin-left:-19.8pt;margin-top:-12.2pt;width:497.25pt;height:752.25pt;z-index:251658240" stroked="f">
                  <v:textbox>
                    <w:txbxContent>
                      <w:p w:rsidR="00D24055" w:rsidRDefault="00D2405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32195" cy="8416738"/>
                              <wp:effectExtent l="19050" t="0" r="1905" b="0"/>
                              <wp:docPr id="1" name="Рисунок 1" descr="C:\Users\Приемная\Desktop\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3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32195" cy="84167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E72391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1801F4" w:rsidRDefault="001801F4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801F4" w:rsidRDefault="001801F4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о правах,</w:t>
            </w:r>
            <w:r>
              <w:rPr>
                <w:b w:val="0"/>
                <w:sz w:val="24"/>
                <w:szCs w:val="24"/>
              </w:rPr>
              <w:t xml:space="preserve"> обязанностях и ответственности </w:t>
            </w:r>
            <w:r w:rsidRPr="00E85BD8">
              <w:rPr>
                <w:b w:val="0"/>
                <w:sz w:val="24"/>
                <w:szCs w:val="24"/>
              </w:rPr>
              <w:t>работников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5BD8">
              <w:rPr>
                <w:b w:val="0"/>
                <w:sz w:val="24"/>
                <w:szCs w:val="24"/>
              </w:rPr>
              <w:t xml:space="preserve">образовательной организации 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(помимо педагогов)</w:t>
            </w:r>
          </w:p>
          <w:p w:rsidR="001801F4" w:rsidRPr="00220AE4" w:rsidRDefault="001801F4" w:rsidP="00E0194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1F4" w:rsidRDefault="001801F4" w:rsidP="004B1C5C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4B1C5C" w:rsidRPr="00220AE4" w:rsidRDefault="004B1C5C" w:rsidP="004B1C5C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</w:t>
            </w:r>
            <w:r w:rsidR="00313D19">
              <w:rPr>
                <w:b w:val="0"/>
                <w:sz w:val="24"/>
                <w:szCs w:val="24"/>
              </w:rPr>
              <w:t>1/4</w:t>
            </w:r>
          </w:p>
        </w:tc>
        <w:tc>
          <w:tcPr>
            <w:tcW w:w="1254" w:type="dxa"/>
          </w:tcPr>
          <w:p w:rsidR="001801F4" w:rsidRDefault="001801F4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801F4" w:rsidRDefault="001801F4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801F4" w:rsidRPr="00220AE4" w:rsidRDefault="00E72391" w:rsidP="00E72391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4B1C5C">
              <w:rPr>
                <w:b w:val="0"/>
                <w:sz w:val="24"/>
                <w:szCs w:val="24"/>
              </w:rPr>
              <w:t xml:space="preserve">. </w:t>
            </w:r>
            <w:r w:rsidR="001801F4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801F4" w:rsidTr="00E72391">
        <w:trPr>
          <w:trHeight w:val="197"/>
        </w:trPr>
        <w:tc>
          <w:tcPr>
            <w:tcW w:w="2234" w:type="dxa"/>
            <w:vMerge/>
          </w:tcPr>
          <w:p w:rsidR="001801F4" w:rsidRDefault="001801F4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1801F4" w:rsidRDefault="001801F4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1801F4" w:rsidRPr="00220AE4" w:rsidRDefault="001801F4" w:rsidP="00E72391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</w:t>
            </w:r>
            <w:r w:rsidR="00C362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из </w:t>
            </w:r>
            <w:r w:rsidR="004C3F21">
              <w:rPr>
                <w:b w:val="0"/>
                <w:sz w:val="24"/>
                <w:szCs w:val="24"/>
              </w:rPr>
              <w:t>2</w:t>
            </w:r>
          </w:p>
        </w:tc>
      </w:tr>
    </w:tbl>
    <w:p w:rsidR="00E72391" w:rsidRDefault="00E72391" w:rsidP="00E72391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p w:rsidR="00E72391" w:rsidRDefault="00E72391" w:rsidP="00E72391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</w:t>
      </w:r>
      <w:r>
        <w:rPr>
          <w:sz w:val="28"/>
          <w:szCs w:val="28"/>
        </w:rPr>
        <w:t xml:space="preserve"> П</w:t>
      </w:r>
      <w:r w:rsidRPr="009A67F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«БЛАГОВЕЩЕНСКИЙ ПРОФЕССИОНАЛЬНЫЙ ЛИЦЕЙ</w:t>
      </w:r>
      <w:r w:rsidRPr="009A67FA">
        <w:rPr>
          <w:sz w:val="28"/>
          <w:szCs w:val="28"/>
        </w:rPr>
        <w:t>»</w:t>
      </w:r>
    </w:p>
    <w:p w:rsidR="001801F4" w:rsidRDefault="001801F4" w:rsidP="001801F4">
      <w:pPr>
        <w:pStyle w:val="20"/>
        <w:shd w:val="clear" w:color="auto" w:fill="auto"/>
        <w:spacing w:after="139" w:line="300" w:lineRule="exact"/>
        <w:jc w:val="left"/>
      </w:pPr>
    </w:p>
    <w:tbl>
      <w:tblPr>
        <w:tblStyle w:val="a4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4"/>
      </w:tblGrid>
      <w:tr w:rsidR="00E72391" w:rsidTr="00E72391">
        <w:tc>
          <w:tcPr>
            <w:tcW w:w="4784" w:type="dxa"/>
          </w:tcPr>
          <w:p w:rsidR="00E72391" w:rsidRPr="00D76358" w:rsidRDefault="00E72391" w:rsidP="00E72391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Согласовано</w:t>
            </w:r>
          </w:p>
          <w:p w:rsidR="00E72391" w:rsidRPr="00D76358" w:rsidRDefault="00E72391" w:rsidP="00E72391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 w:rsidRPr="00D76358">
              <w:rPr>
                <w:b w:val="0"/>
                <w:sz w:val="28"/>
                <w:szCs w:val="28"/>
              </w:rPr>
              <w:t>пед</w:t>
            </w:r>
            <w:proofErr w:type="spellEnd"/>
            <w:r w:rsidRPr="00D76358">
              <w:rPr>
                <w:b w:val="0"/>
                <w:sz w:val="28"/>
                <w:szCs w:val="28"/>
              </w:rPr>
              <w:t>. совета</w:t>
            </w:r>
            <w:proofErr w:type="gramEnd"/>
          </w:p>
          <w:p w:rsidR="00E72391" w:rsidRPr="009A67FA" w:rsidRDefault="00E72391" w:rsidP="00E72391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 w:rsidRPr="00D76358"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4784" w:type="dxa"/>
          </w:tcPr>
          <w:p w:rsidR="00E72391" w:rsidRDefault="00E72391" w:rsidP="00E72391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E72391" w:rsidRDefault="00E72391" w:rsidP="00E72391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E72391" w:rsidRPr="009A67FA" w:rsidRDefault="00E72391" w:rsidP="00E72391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</w:tr>
    </w:tbl>
    <w:p w:rsidR="00A702B5" w:rsidRDefault="00A702B5" w:rsidP="001801F4">
      <w:pPr>
        <w:pStyle w:val="20"/>
        <w:shd w:val="clear" w:color="auto" w:fill="auto"/>
        <w:spacing w:after="0" w:line="300" w:lineRule="exact"/>
      </w:pPr>
    </w:p>
    <w:p w:rsidR="001801F4" w:rsidRPr="00334198" w:rsidRDefault="00424085" w:rsidP="001801F4">
      <w:pPr>
        <w:pStyle w:val="20"/>
        <w:shd w:val="clear" w:color="auto" w:fill="auto"/>
        <w:spacing w:after="0" w:line="300" w:lineRule="exact"/>
      </w:pPr>
      <w:r>
        <w:t>Положение</w:t>
      </w:r>
      <w:r w:rsidR="001801F4" w:rsidRPr="00334198">
        <w:t xml:space="preserve"> </w:t>
      </w:r>
    </w:p>
    <w:p w:rsidR="00A3788D" w:rsidRPr="00334198" w:rsidRDefault="007B316A" w:rsidP="001801F4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 w:rsidRPr="00334198">
        <w:rPr>
          <w:sz w:val="28"/>
          <w:szCs w:val="28"/>
        </w:rPr>
        <w:t>о правах,</w:t>
      </w:r>
      <w:r w:rsidR="00BD6B50" w:rsidRPr="00334198">
        <w:rPr>
          <w:sz w:val="28"/>
          <w:szCs w:val="28"/>
        </w:rPr>
        <w:t xml:space="preserve"> обязанностях и ответственности работников</w:t>
      </w:r>
    </w:p>
    <w:p w:rsidR="007B316A" w:rsidRPr="00334198" w:rsidRDefault="00BD6B50" w:rsidP="001801F4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 w:rsidRPr="00334198">
        <w:rPr>
          <w:sz w:val="28"/>
          <w:szCs w:val="28"/>
        </w:rPr>
        <w:t xml:space="preserve"> </w:t>
      </w:r>
      <w:r w:rsidR="00A3788D" w:rsidRPr="00334198">
        <w:rPr>
          <w:sz w:val="28"/>
          <w:szCs w:val="28"/>
        </w:rPr>
        <w:t xml:space="preserve">образовательной </w:t>
      </w:r>
      <w:r w:rsidRPr="00334198">
        <w:rPr>
          <w:sz w:val="28"/>
          <w:szCs w:val="28"/>
        </w:rPr>
        <w:t>организации</w:t>
      </w:r>
      <w:r w:rsidR="007B316A" w:rsidRPr="00334198">
        <w:rPr>
          <w:sz w:val="28"/>
          <w:szCs w:val="28"/>
        </w:rPr>
        <w:t xml:space="preserve"> </w:t>
      </w:r>
    </w:p>
    <w:p w:rsidR="00BD6B50" w:rsidRPr="00334198" w:rsidRDefault="007B316A" w:rsidP="001801F4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 w:rsidRPr="00334198">
        <w:rPr>
          <w:sz w:val="28"/>
          <w:szCs w:val="28"/>
        </w:rPr>
        <w:t>(помимо педагогов)</w:t>
      </w:r>
    </w:p>
    <w:p w:rsidR="00FD25A2" w:rsidRDefault="00FD25A2" w:rsidP="00B5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A" w:rsidRDefault="00250596" w:rsidP="00A70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5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0596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200771" w:rsidRDefault="00200771" w:rsidP="00B5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6A" w:rsidRDefault="00213787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об обязанностях и ответственности работников (помимо педагогов) в КГБ</w:t>
      </w:r>
      <w:r w:rsidR="00334198">
        <w:rPr>
          <w:rFonts w:ascii="Times New Roman" w:hAnsi="Times New Roman" w:cs="Times New Roman"/>
          <w:sz w:val="28"/>
          <w:szCs w:val="28"/>
        </w:rPr>
        <w:t>ПОУ  «БПЛ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77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</w:t>
      </w:r>
      <w:r>
        <w:rPr>
          <w:rFonts w:ascii="Times New Roman" w:hAnsi="Times New Roman" w:cs="Times New Roman"/>
          <w:sz w:val="28"/>
          <w:szCs w:val="28"/>
        </w:rPr>
        <w:t>онституцией Российской Федерации, Федеральным законом от 29.12.2012г. №273-ФЗ «Об образовании в Российской Федерации»</w:t>
      </w:r>
      <w:r w:rsidR="00C5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0771">
        <w:rPr>
          <w:rFonts w:ascii="Times New Roman" w:hAnsi="Times New Roman" w:cs="Times New Roman"/>
          <w:sz w:val="28"/>
          <w:szCs w:val="28"/>
        </w:rPr>
        <w:t>ст.52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0771">
        <w:rPr>
          <w:rFonts w:ascii="Times New Roman" w:hAnsi="Times New Roman" w:cs="Times New Roman"/>
          <w:sz w:val="28"/>
          <w:szCs w:val="28"/>
        </w:rPr>
        <w:t xml:space="preserve">, Трудовым Законодательством в действующей редакции, Уставом </w:t>
      </w:r>
      <w:r w:rsidR="0033419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200771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33419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200771">
        <w:rPr>
          <w:rFonts w:ascii="Times New Roman" w:hAnsi="Times New Roman" w:cs="Times New Roman"/>
          <w:sz w:val="28"/>
          <w:szCs w:val="28"/>
        </w:rPr>
        <w:t>обра</w:t>
      </w:r>
      <w:r w:rsidR="00334198">
        <w:rPr>
          <w:rFonts w:ascii="Times New Roman" w:hAnsi="Times New Roman" w:cs="Times New Roman"/>
          <w:sz w:val="28"/>
          <w:szCs w:val="28"/>
        </w:rPr>
        <w:t xml:space="preserve">зовательного учреждения </w:t>
      </w:r>
      <w:r w:rsidR="00200771">
        <w:rPr>
          <w:rFonts w:ascii="Times New Roman" w:hAnsi="Times New Roman" w:cs="Times New Roman"/>
          <w:sz w:val="28"/>
          <w:szCs w:val="28"/>
        </w:rPr>
        <w:t xml:space="preserve"> </w:t>
      </w:r>
      <w:r w:rsidR="00334198">
        <w:rPr>
          <w:rFonts w:ascii="Times New Roman" w:hAnsi="Times New Roman" w:cs="Times New Roman"/>
          <w:sz w:val="28"/>
          <w:szCs w:val="28"/>
        </w:rPr>
        <w:t>«Благовещенский профессиональный лицей</w:t>
      </w:r>
      <w:r w:rsidR="00A944BE">
        <w:rPr>
          <w:rFonts w:ascii="Times New Roman" w:hAnsi="Times New Roman" w:cs="Times New Roman"/>
          <w:sz w:val="28"/>
          <w:szCs w:val="28"/>
        </w:rPr>
        <w:t>»</w:t>
      </w:r>
      <w:r w:rsidR="00334198">
        <w:rPr>
          <w:rFonts w:ascii="Times New Roman" w:hAnsi="Times New Roman" w:cs="Times New Roman"/>
          <w:sz w:val="28"/>
          <w:szCs w:val="28"/>
        </w:rPr>
        <w:t xml:space="preserve"> </w:t>
      </w:r>
      <w:r w:rsidR="00A944BE">
        <w:rPr>
          <w:rFonts w:ascii="Times New Roman" w:hAnsi="Times New Roman" w:cs="Times New Roman"/>
          <w:sz w:val="28"/>
          <w:szCs w:val="28"/>
        </w:rPr>
        <w:t>(далее</w:t>
      </w:r>
      <w:r w:rsidR="00CF3CF7">
        <w:rPr>
          <w:rFonts w:ascii="Times New Roman" w:hAnsi="Times New Roman" w:cs="Times New Roman"/>
          <w:sz w:val="28"/>
          <w:szCs w:val="28"/>
        </w:rPr>
        <w:t xml:space="preserve"> </w:t>
      </w:r>
      <w:r w:rsidR="00A944BE">
        <w:rPr>
          <w:rFonts w:ascii="Times New Roman" w:hAnsi="Times New Roman" w:cs="Times New Roman"/>
          <w:sz w:val="28"/>
          <w:szCs w:val="28"/>
        </w:rPr>
        <w:t>-</w:t>
      </w:r>
      <w:r w:rsidR="00CF3CF7">
        <w:rPr>
          <w:rFonts w:ascii="Times New Roman" w:hAnsi="Times New Roman" w:cs="Times New Roman"/>
          <w:sz w:val="28"/>
          <w:szCs w:val="28"/>
        </w:rPr>
        <w:t xml:space="preserve"> </w:t>
      </w:r>
      <w:r w:rsidR="00334198">
        <w:rPr>
          <w:rFonts w:ascii="Times New Roman" w:hAnsi="Times New Roman" w:cs="Times New Roman"/>
          <w:sz w:val="28"/>
          <w:szCs w:val="28"/>
        </w:rPr>
        <w:t>лицей</w:t>
      </w:r>
      <w:r w:rsidR="00A944BE">
        <w:rPr>
          <w:rFonts w:ascii="Times New Roman" w:hAnsi="Times New Roman" w:cs="Times New Roman"/>
          <w:sz w:val="28"/>
          <w:szCs w:val="28"/>
        </w:rPr>
        <w:t>).</w:t>
      </w:r>
    </w:p>
    <w:p w:rsidR="00C83932" w:rsidRDefault="00C83932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32" w:rsidRDefault="00C83932" w:rsidP="00815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9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932">
        <w:rPr>
          <w:rFonts w:ascii="Times New Roman" w:hAnsi="Times New Roman" w:cs="Times New Roman"/>
          <w:b/>
          <w:sz w:val="28"/>
          <w:szCs w:val="28"/>
        </w:rPr>
        <w:t>.Право на занятие работников, осуществляющих вспомогательные функции</w:t>
      </w:r>
    </w:p>
    <w:p w:rsidR="00A702B5" w:rsidRPr="00C83932" w:rsidRDefault="00A702B5" w:rsidP="00815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32" w:rsidRDefault="00CA3D3F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4198">
        <w:rPr>
          <w:rFonts w:ascii="Times New Roman" w:hAnsi="Times New Roman" w:cs="Times New Roman"/>
          <w:sz w:val="28"/>
          <w:szCs w:val="28"/>
        </w:rPr>
        <w:t>В лицее</w:t>
      </w:r>
      <w:r w:rsidR="00CF3CF7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4F3554">
        <w:rPr>
          <w:rFonts w:ascii="Times New Roman" w:hAnsi="Times New Roman" w:cs="Times New Roman"/>
          <w:sz w:val="28"/>
          <w:szCs w:val="28"/>
        </w:rPr>
        <w:t>с должностями педагогических раб</w:t>
      </w:r>
      <w:r w:rsidR="00CF3CF7">
        <w:rPr>
          <w:rFonts w:ascii="Times New Roman" w:hAnsi="Times New Roman" w:cs="Times New Roman"/>
          <w:sz w:val="28"/>
          <w:szCs w:val="28"/>
        </w:rPr>
        <w:t>отников предусматриваются</w:t>
      </w:r>
      <w:r w:rsidR="004F3554">
        <w:rPr>
          <w:rFonts w:ascii="Times New Roman" w:hAnsi="Times New Roman" w:cs="Times New Roman"/>
          <w:sz w:val="28"/>
          <w:szCs w:val="28"/>
        </w:rPr>
        <w:t xml:space="preserve"> должности инженерно-технических</w:t>
      </w:r>
      <w:r w:rsidR="00FB2423">
        <w:rPr>
          <w:rFonts w:ascii="Times New Roman" w:hAnsi="Times New Roman" w:cs="Times New Roman"/>
          <w:sz w:val="28"/>
          <w:szCs w:val="28"/>
        </w:rPr>
        <w:t>, административно</w:t>
      </w:r>
      <w:r w:rsidR="004F3554">
        <w:rPr>
          <w:rFonts w:ascii="Times New Roman" w:hAnsi="Times New Roman" w:cs="Times New Roman"/>
          <w:sz w:val="28"/>
          <w:szCs w:val="28"/>
        </w:rPr>
        <w:t>-хозяйственных</w:t>
      </w:r>
      <w:r w:rsidR="00FB2423">
        <w:rPr>
          <w:rFonts w:ascii="Times New Roman" w:hAnsi="Times New Roman" w:cs="Times New Roman"/>
          <w:sz w:val="28"/>
          <w:szCs w:val="28"/>
        </w:rPr>
        <w:t>, производственных, учебно-вспомогательных, медицинских и иных работников, осуществляющих вспомогательные функции.</w:t>
      </w:r>
    </w:p>
    <w:p w:rsidR="00C83932" w:rsidRDefault="00C83932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F7" w:rsidRDefault="008153F7" w:rsidP="0081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2423">
        <w:rPr>
          <w:rFonts w:ascii="Times New Roman" w:hAnsi="Times New Roman" w:cs="Times New Roman"/>
          <w:b/>
          <w:sz w:val="28"/>
          <w:szCs w:val="28"/>
        </w:rPr>
        <w:t xml:space="preserve">.Права, обязанности и ответственность работников </w:t>
      </w:r>
    </w:p>
    <w:p w:rsidR="00A702B5" w:rsidRDefault="00A702B5" w:rsidP="0081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3F7" w:rsidRPr="001D74AE" w:rsidRDefault="008153F7" w:rsidP="0081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8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образовательных организаций, занимающих должности,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устанавливаются законодательством Российской Федерации, Уставом, правилами внутреннего трудового распорядка и иными </w:t>
      </w: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4B1C5C" w:rsidRPr="00220AE4" w:rsidTr="00A95B86">
        <w:trPr>
          <w:trHeight w:val="1265"/>
        </w:trPr>
        <w:tc>
          <w:tcPr>
            <w:tcW w:w="2234" w:type="dxa"/>
            <w:vMerge w:val="restart"/>
          </w:tcPr>
          <w:p w:rsidR="004B1C5C" w:rsidRPr="00220AE4" w:rsidRDefault="00E72391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о правах,</w:t>
            </w:r>
            <w:r>
              <w:rPr>
                <w:b w:val="0"/>
                <w:sz w:val="24"/>
                <w:szCs w:val="24"/>
              </w:rPr>
              <w:t xml:space="preserve"> обязанностях и ответственности </w:t>
            </w:r>
            <w:r w:rsidRPr="00E85BD8">
              <w:rPr>
                <w:b w:val="0"/>
                <w:sz w:val="24"/>
                <w:szCs w:val="24"/>
              </w:rPr>
              <w:t>работников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5BD8">
              <w:rPr>
                <w:b w:val="0"/>
                <w:sz w:val="24"/>
                <w:szCs w:val="24"/>
              </w:rPr>
              <w:t xml:space="preserve">образовательной организации 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(помимо педагогов)</w:t>
            </w:r>
          </w:p>
          <w:p w:rsidR="004B1C5C" w:rsidRPr="00220AE4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9" w:rsidRDefault="00313D19" w:rsidP="00313D1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4B1C5C" w:rsidRPr="00220AE4" w:rsidRDefault="00313D19" w:rsidP="00313D1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01-01/4</w:t>
            </w:r>
          </w:p>
        </w:tc>
        <w:tc>
          <w:tcPr>
            <w:tcW w:w="1254" w:type="dxa"/>
          </w:tcPr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4B1C5C" w:rsidRPr="00220AE4" w:rsidRDefault="00E71E13" w:rsidP="00E72391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4B1C5C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83932" w:rsidRPr="00220AE4" w:rsidTr="00A95B86">
        <w:trPr>
          <w:trHeight w:val="197"/>
        </w:trPr>
        <w:tc>
          <w:tcPr>
            <w:tcW w:w="2234" w:type="dxa"/>
            <w:vMerge/>
          </w:tcPr>
          <w:p w:rsidR="00C83932" w:rsidRDefault="00C83932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83932" w:rsidRDefault="00C83932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83932" w:rsidRPr="00220AE4" w:rsidRDefault="00C83932" w:rsidP="00E72391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2 из </w:t>
            </w:r>
            <w:r w:rsidR="005467A2">
              <w:rPr>
                <w:b w:val="0"/>
                <w:sz w:val="24"/>
                <w:szCs w:val="24"/>
              </w:rPr>
              <w:t>2</w:t>
            </w:r>
          </w:p>
        </w:tc>
      </w:tr>
    </w:tbl>
    <w:p w:rsidR="000B7FF5" w:rsidRDefault="000B7FF5" w:rsidP="00A95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B86" w:rsidRDefault="000B7FF5" w:rsidP="00A95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</w:t>
      </w:r>
      <w:r w:rsidR="00334198">
        <w:rPr>
          <w:rFonts w:ascii="Times New Roman" w:hAnsi="Times New Roman" w:cs="Times New Roman"/>
          <w:sz w:val="28"/>
          <w:szCs w:val="28"/>
        </w:rPr>
        <w:t>ьными нормативными актами лицея</w:t>
      </w:r>
      <w:r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</w:p>
    <w:p w:rsidR="00C83932" w:rsidRDefault="00C83932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79" w:rsidRPr="00DD2779" w:rsidRDefault="00DD2779" w:rsidP="00DD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2779">
        <w:rPr>
          <w:rFonts w:ascii="Times New Roman" w:hAnsi="Times New Roman" w:cs="Times New Roman"/>
          <w:b/>
          <w:sz w:val="28"/>
          <w:szCs w:val="28"/>
        </w:rPr>
        <w:t>.Права, социальные гарантии и меры социальной поддержки заместителям руководителей образовательной организации</w:t>
      </w:r>
    </w:p>
    <w:p w:rsidR="00DD2779" w:rsidRDefault="00DD277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779" w:rsidRDefault="00DD277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4198">
        <w:rPr>
          <w:rFonts w:ascii="Times New Roman" w:hAnsi="Times New Roman" w:cs="Times New Roman"/>
          <w:sz w:val="28"/>
          <w:szCs w:val="28"/>
        </w:rPr>
        <w:t>1.Заместителям директора лицея</w:t>
      </w:r>
      <w:r>
        <w:rPr>
          <w:rFonts w:ascii="Times New Roman" w:hAnsi="Times New Roman" w:cs="Times New Roman"/>
          <w:sz w:val="28"/>
          <w:szCs w:val="28"/>
        </w:rPr>
        <w:t>, руководителям стр</w:t>
      </w:r>
      <w:r w:rsidR="00822495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24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рных подразделений и их заместителям предоставляются в порядке, установлен</w:t>
      </w:r>
      <w:r w:rsidR="00822495">
        <w:rPr>
          <w:rFonts w:ascii="Times New Roman" w:hAnsi="Times New Roman" w:cs="Times New Roman"/>
          <w:sz w:val="28"/>
          <w:szCs w:val="28"/>
        </w:rPr>
        <w:t>ном Правительством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права, социальные гарантии и меры социальной поддержки, предусмотренные </w:t>
      </w:r>
      <w:r w:rsidR="00E34241">
        <w:rPr>
          <w:rFonts w:ascii="Times New Roman" w:hAnsi="Times New Roman" w:cs="Times New Roman"/>
          <w:sz w:val="28"/>
          <w:szCs w:val="28"/>
        </w:rPr>
        <w:t>педагогическим работникам пу</w:t>
      </w:r>
      <w:r w:rsidR="004252EA">
        <w:rPr>
          <w:rFonts w:ascii="Times New Roman" w:hAnsi="Times New Roman" w:cs="Times New Roman"/>
          <w:sz w:val="28"/>
          <w:szCs w:val="28"/>
        </w:rPr>
        <w:t>н</w:t>
      </w:r>
      <w:r w:rsidR="00E34241">
        <w:rPr>
          <w:rFonts w:ascii="Times New Roman" w:hAnsi="Times New Roman" w:cs="Times New Roman"/>
          <w:sz w:val="28"/>
          <w:szCs w:val="28"/>
        </w:rPr>
        <w:t>ктами 3 и 5 части 5 и частью 8 статьи 47</w:t>
      </w:r>
      <w:r w:rsidR="004252EA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29.12.2012г. №273-ФЗ «Об образовании в Российской Федерации»</w:t>
      </w:r>
      <w:r w:rsidR="008C56CA">
        <w:rPr>
          <w:rFonts w:ascii="Times New Roman" w:hAnsi="Times New Roman" w:cs="Times New Roman"/>
          <w:sz w:val="28"/>
          <w:szCs w:val="28"/>
        </w:rPr>
        <w:t>.</w:t>
      </w: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E9" w:rsidRDefault="002525E9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F4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4B1C5C" w:rsidRPr="00220AE4" w:rsidTr="004B1C5C">
        <w:trPr>
          <w:trHeight w:val="1227"/>
        </w:trPr>
        <w:tc>
          <w:tcPr>
            <w:tcW w:w="2234" w:type="dxa"/>
            <w:vMerge w:val="restart"/>
          </w:tcPr>
          <w:p w:rsidR="004B1C5C" w:rsidRPr="00220AE4" w:rsidRDefault="00E71E13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о правах,</w:t>
            </w:r>
            <w:r>
              <w:rPr>
                <w:b w:val="0"/>
                <w:sz w:val="24"/>
                <w:szCs w:val="24"/>
              </w:rPr>
              <w:t xml:space="preserve"> обязанностях и ответственности </w:t>
            </w:r>
            <w:r w:rsidRPr="00E85BD8">
              <w:rPr>
                <w:b w:val="0"/>
                <w:sz w:val="24"/>
                <w:szCs w:val="24"/>
              </w:rPr>
              <w:t>работников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5BD8">
              <w:rPr>
                <w:b w:val="0"/>
                <w:sz w:val="24"/>
                <w:szCs w:val="24"/>
              </w:rPr>
              <w:t xml:space="preserve">образовательной организации 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(помимо педагогов)</w:t>
            </w:r>
          </w:p>
          <w:p w:rsidR="004B1C5C" w:rsidRPr="00220AE4" w:rsidRDefault="004B1C5C" w:rsidP="00E0194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9" w:rsidRDefault="00313D19" w:rsidP="00313D1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4B1C5C" w:rsidRPr="00220AE4" w:rsidRDefault="00313D19" w:rsidP="00313D1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01-01/4</w:t>
            </w:r>
          </w:p>
        </w:tc>
        <w:tc>
          <w:tcPr>
            <w:tcW w:w="1254" w:type="dxa"/>
          </w:tcPr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4B1C5C" w:rsidRPr="00220AE4" w:rsidRDefault="00E71E13" w:rsidP="00E72391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4B1C5C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362F4" w:rsidRPr="00220AE4" w:rsidTr="004B1C5C">
        <w:trPr>
          <w:trHeight w:val="197"/>
        </w:trPr>
        <w:tc>
          <w:tcPr>
            <w:tcW w:w="2234" w:type="dxa"/>
            <w:vMerge/>
          </w:tcPr>
          <w:p w:rsidR="00C362F4" w:rsidRDefault="00C362F4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362F4" w:rsidRDefault="00C362F4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362F4" w:rsidRPr="00220AE4" w:rsidRDefault="00C362F4" w:rsidP="00E72391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4</w:t>
            </w:r>
          </w:p>
        </w:tc>
      </w:tr>
    </w:tbl>
    <w:p w:rsidR="00C362F4" w:rsidRDefault="00C362F4" w:rsidP="00C362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62F4" w:rsidRPr="00B574A4" w:rsidRDefault="00C362F4" w:rsidP="00C362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62F4" w:rsidRDefault="00C362F4" w:rsidP="00C3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СОГЛАСОВАНИЙ</w:t>
      </w:r>
    </w:p>
    <w:p w:rsidR="008A0CF8" w:rsidRDefault="008A0CF8" w:rsidP="00C3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CF8" w:rsidRDefault="008A0CF8" w:rsidP="00C3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281E" w:rsidTr="007D00E6">
        <w:tc>
          <w:tcPr>
            <w:tcW w:w="4785" w:type="dxa"/>
          </w:tcPr>
          <w:p w:rsidR="00C4281E" w:rsidRPr="000046A0" w:rsidRDefault="00C4281E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C4281E" w:rsidRDefault="00C4281E" w:rsidP="00652C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4281E" w:rsidRDefault="00C4281E" w:rsidP="00652C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81E" w:rsidTr="007D00E6">
        <w:tc>
          <w:tcPr>
            <w:tcW w:w="4785" w:type="dxa"/>
          </w:tcPr>
          <w:p w:rsidR="00C4281E" w:rsidRDefault="00C4281E" w:rsidP="00652C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УПР                      </w:t>
            </w:r>
          </w:p>
        </w:tc>
        <w:tc>
          <w:tcPr>
            <w:tcW w:w="4786" w:type="dxa"/>
          </w:tcPr>
          <w:p w:rsidR="00C4281E" w:rsidRDefault="00012B94" w:rsidP="00D96E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Бобченко</w:t>
            </w:r>
            <w:proofErr w:type="spellEnd"/>
            <w:r w:rsidR="00D96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D00E6" w:rsidRDefault="007D00E6" w:rsidP="00D96E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B94" w:rsidTr="007D00E6">
        <w:tc>
          <w:tcPr>
            <w:tcW w:w="4785" w:type="dxa"/>
          </w:tcPr>
          <w:p w:rsidR="00012B94" w:rsidRDefault="00012B94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2B94" w:rsidRDefault="00E71E13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</w:t>
            </w:r>
            <w:r w:rsidR="00012B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5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D96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12B9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5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2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52C1C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  <w:p w:rsidR="007D00E6" w:rsidRDefault="007D00E6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893" w:rsidTr="007D00E6">
        <w:tc>
          <w:tcPr>
            <w:tcW w:w="4785" w:type="dxa"/>
          </w:tcPr>
          <w:p w:rsidR="005F3893" w:rsidRPr="000046A0" w:rsidRDefault="005F3893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ООД</w:t>
            </w:r>
          </w:p>
          <w:p w:rsidR="005F3893" w:rsidRDefault="005F3893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893" w:rsidRDefault="002525E9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   Никулина Т.В.</w:t>
            </w:r>
          </w:p>
        </w:tc>
      </w:tr>
      <w:tr w:rsidR="004B1C5C" w:rsidTr="007D00E6">
        <w:tc>
          <w:tcPr>
            <w:tcW w:w="4785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C5C" w:rsidRDefault="00E71E13" w:rsidP="00E723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  2014</w:t>
            </w:r>
            <w:r w:rsidR="004B1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4B1C5C" w:rsidRDefault="004B1C5C" w:rsidP="00E723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C5C" w:rsidTr="007D00E6">
        <w:tc>
          <w:tcPr>
            <w:tcW w:w="4785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4786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71E1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    Петренко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1C5C" w:rsidRDefault="004B1C5C" w:rsidP="00A50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C5C" w:rsidRDefault="00E71E13" w:rsidP="00A50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 _________   2014</w:t>
            </w:r>
            <w:r w:rsidR="004B1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C5C" w:rsidTr="007D00E6">
        <w:tc>
          <w:tcPr>
            <w:tcW w:w="4785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4786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     Куликов В.П.</w:t>
            </w:r>
          </w:p>
        </w:tc>
      </w:tr>
      <w:tr w:rsidR="004B1C5C" w:rsidTr="007D00E6">
        <w:tc>
          <w:tcPr>
            <w:tcW w:w="4785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C5C" w:rsidRDefault="004B1C5C" w:rsidP="004B1C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C5C" w:rsidRDefault="004B1C5C" w:rsidP="00A501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C5C" w:rsidRDefault="00E71E13" w:rsidP="004B1C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 _________  2014</w:t>
            </w:r>
            <w:r w:rsidR="004B1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C5C" w:rsidTr="007D00E6">
        <w:tc>
          <w:tcPr>
            <w:tcW w:w="4785" w:type="dxa"/>
          </w:tcPr>
          <w:p w:rsidR="004B1C5C" w:rsidRPr="000046A0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C5C" w:rsidRDefault="004B1C5C" w:rsidP="0065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CF8" w:rsidRPr="000046A0" w:rsidRDefault="008A0CF8" w:rsidP="00652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2F4" w:rsidRPr="000046A0" w:rsidRDefault="00C362F4" w:rsidP="00652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4B1C5C" w:rsidRPr="00220AE4" w:rsidTr="00A94179">
        <w:trPr>
          <w:trHeight w:val="1227"/>
        </w:trPr>
        <w:tc>
          <w:tcPr>
            <w:tcW w:w="2234" w:type="dxa"/>
            <w:vMerge w:val="restart"/>
          </w:tcPr>
          <w:p w:rsidR="004B1C5C" w:rsidRPr="00220AE4" w:rsidRDefault="00334198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о правах,</w:t>
            </w:r>
            <w:r>
              <w:rPr>
                <w:b w:val="0"/>
                <w:sz w:val="24"/>
                <w:szCs w:val="24"/>
              </w:rPr>
              <w:t xml:space="preserve"> обязанностях и ответственности </w:t>
            </w:r>
            <w:r w:rsidRPr="00E85BD8">
              <w:rPr>
                <w:b w:val="0"/>
                <w:sz w:val="24"/>
                <w:szCs w:val="24"/>
              </w:rPr>
              <w:t>работников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5BD8">
              <w:rPr>
                <w:b w:val="0"/>
                <w:sz w:val="24"/>
                <w:szCs w:val="24"/>
              </w:rPr>
              <w:t xml:space="preserve">образовательной организации </w:t>
            </w:r>
          </w:p>
          <w:p w:rsidR="00E85BD8" w:rsidRPr="00E85BD8" w:rsidRDefault="00E85BD8" w:rsidP="00E85B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85BD8">
              <w:rPr>
                <w:b w:val="0"/>
                <w:sz w:val="24"/>
                <w:szCs w:val="24"/>
              </w:rPr>
              <w:t>(помимо педагогов)</w:t>
            </w:r>
          </w:p>
          <w:p w:rsidR="004B1C5C" w:rsidRPr="00220AE4" w:rsidRDefault="004B1C5C" w:rsidP="00E0194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19" w:rsidRDefault="00313D19" w:rsidP="00313D1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4B1C5C" w:rsidRPr="00220AE4" w:rsidRDefault="00313D19" w:rsidP="00313D19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01-01/4</w:t>
            </w:r>
          </w:p>
        </w:tc>
        <w:tc>
          <w:tcPr>
            <w:tcW w:w="1254" w:type="dxa"/>
          </w:tcPr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4B1C5C" w:rsidRDefault="004B1C5C" w:rsidP="00E72391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4B1C5C" w:rsidRPr="00220AE4" w:rsidRDefault="00334198" w:rsidP="00E72391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4B1C5C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362F4" w:rsidRPr="00220AE4" w:rsidTr="00A94179">
        <w:trPr>
          <w:trHeight w:val="197"/>
        </w:trPr>
        <w:tc>
          <w:tcPr>
            <w:tcW w:w="2234" w:type="dxa"/>
            <w:vMerge/>
          </w:tcPr>
          <w:p w:rsidR="00C362F4" w:rsidRDefault="00C362F4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362F4" w:rsidRDefault="00C362F4" w:rsidP="00E72391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362F4" w:rsidRPr="00220AE4" w:rsidRDefault="00C362F4" w:rsidP="00E72391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4 из </w:t>
            </w:r>
            <w:r w:rsidR="00A94179">
              <w:rPr>
                <w:b w:val="0"/>
                <w:sz w:val="24"/>
                <w:szCs w:val="24"/>
              </w:rPr>
              <w:t>5</w:t>
            </w:r>
          </w:p>
        </w:tc>
      </w:tr>
    </w:tbl>
    <w:p w:rsidR="00C362F4" w:rsidRDefault="00C362F4" w:rsidP="00C362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ВНЕСЕНИЯ ИЗМЕНЕНИЙ</w:t>
      </w:r>
    </w:p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87"/>
        <w:gridCol w:w="2395"/>
        <w:gridCol w:w="2402"/>
      </w:tblGrid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внесения</w:t>
            </w: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Кем утверждено</w:t>
            </w: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2F4" w:rsidRPr="000046A0" w:rsidTr="00E72391"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362F4" w:rsidRPr="000046A0" w:rsidRDefault="00C362F4" w:rsidP="00E7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62F4" w:rsidRPr="000046A0" w:rsidRDefault="00C362F4" w:rsidP="00C36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2F4" w:rsidRPr="00B5316A" w:rsidRDefault="00C362F4" w:rsidP="0020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2F4" w:rsidRPr="00B5316A" w:rsidSect="0011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0C1"/>
    <w:multiLevelType w:val="hybridMultilevel"/>
    <w:tmpl w:val="FD5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A88"/>
    <w:multiLevelType w:val="hybridMultilevel"/>
    <w:tmpl w:val="22A8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F4"/>
    <w:rsid w:val="00012B94"/>
    <w:rsid w:val="0004638E"/>
    <w:rsid w:val="000A245E"/>
    <w:rsid w:val="000B7FF5"/>
    <w:rsid w:val="00116B30"/>
    <w:rsid w:val="001801F4"/>
    <w:rsid w:val="001D74AE"/>
    <w:rsid w:val="001F3A65"/>
    <w:rsid w:val="00200771"/>
    <w:rsid w:val="00213787"/>
    <w:rsid w:val="002264B6"/>
    <w:rsid w:val="00250596"/>
    <w:rsid w:val="002525E9"/>
    <w:rsid w:val="00255037"/>
    <w:rsid w:val="00261C2A"/>
    <w:rsid w:val="00271980"/>
    <w:rsid w:val="002C2FF0"/>
    <w:rsid w:val="00313D19"/>
    <w:rsid w:val="00334198"/>
    <w:rsid w:val="004151A1"/>
    <w:rsid w:val="00424085"/>
    <w:rsid w:val="004252EA"/>
    <w:rsid w:val="00442CC2"/>
    <w:rsid w:val="00487432"/>
    <w:rsid w:val="004B1C5C"/>
    <w:rsid w:val="004C3F21"/>
    <w:rsid w:val="004F1924"/>
    <w:rsid w:val="004F3554"/>
    <w:rsid w:val="005467A2"/>
    <w:rsid w:val="005F3893"/>
    <w:rsid w:val="00603010"/>
    <w:rsid w:val="00614BB9"/>
    <w:rsid w:val="00630507"/>
    <w:rsid w:val="00652C1C"/>
    <w:rsid w:val="006E1F7E"/>
    <w:rsid w:val="007B316A"/>
    <w:rsid w:val="007D00E6"/>
    <w:rsid w:val="007D61C9"/>
    <w:rsid w:val="008153F7"/>
    <w:rsid w:val="00822495"/>
    <w:rsid w:val="00861B97"/>
    <w:rsid w:val="008A0CF8"/>
    <w:rsid w:val="008C56CA"/>
    <w:rsid w:val="009536D1"/>
    <w:rsid w:val="0095497A"/>
    <w:rsid w:val="009A75C8"/>
    <w:rsid w:val="00A27F52"/>
    <w:rsid w:val="00A365C3"/>
    <w:rsid w:val="00A3788D"/>
    <w:rsid w:val="00A501B4"/>
    <w:rsid w:val="00A702B5"/>
    <w:rsid w:val="00A94179"/>
    <w:rsid w:val="00A944BE"/>
    <w:rsid w:val="00A95B86"/>
    <w:rsid w:val="00AD7F55"/>
    <w:rsid w:val="00B5316A"/>
    <w:rsid w:val="00BD6B50"/>
    <w:rsid w:val="00C0207F"/>
    <w:rsid w:val="00C362F4"/>
    <w:rsid w:val="00C4281E"/>
    <w:rsid w:val="00C51896"/>
    <w:rsid w:val="00C83932"/>
    <w:rsid w:val="00CA3D3F"/>
    <w:rsid w:val="00CA4A9A"/>
    <w:rsid w:val="00CF3CF7"/>
    <w:rsid w:val="00D24055"/>
    <w:rsid w:val="00D96E2B"/>
    <w:rsid w:val="00DA1C44"/>
    <w:rsid w:val="00DD2779"/>
    <w:rsid w:val="00E0194E"/>
    <w:rsid w:val="00E34241"/>
    <w:rsid w:val="00E71E13"/>
    <w:rsid w:val="00E72391"/>
    <w:rsid w:val="00E85BD8"/>
    <w:rsid w:val="00EA0583"/>
    <w:rsid w:val="00EF1710"/>
    <w:rsid w:val="00EF2A36"/>
    <w:rsid w:val="00FB2423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801F4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1F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table" w:styleId="a4">
    <w:name w:val="Table Grid"/>
    <w:basedOn w:val="a1"/>
    <w:uiPriority w:val="59"/>
    <w:rsid w:val="001801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Приемная</cp:lastModifiedBy>
  <cp:revision>33</cp:revision>
  <dcterms:created xsi:type="dcterms:W3CDTF">2014-03-18T07:25:00Z</dcterms:created>
  <dcterms:modified xsi:type="dcterms:W3CDTF">2014-10-15T05:39:00Z</dcterms:modified>
</cp:coreProperties>
</file>