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C5" w:rsidRDefault="00D900C5" w:rsidP="00D900C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 УПРАВЛЕНИЕ  ОБРАЗОВАНИЯ И МОЛОДЕЖНОЙ ПОЛИТИКИ АЛТАЙСКОГО КРАЯ</w:t>
      </w:r>
    </w:p>
    <w:p w:rsidR="00D900C5" w:rsidRDefault="00D900C5" w:rsidP="00D900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00C5" w:rsidRDefault="00D900C5" w:rsidP="00D900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«БЛАГОВЕЩЕНСКИЙ ПРОФЕССИОНАЛЬНЫЙ ЛИЦЕЙ»</w:t>
      </w:r>
    </w:p>
    <w:p w:rsidR="00D900C5" w:rsidRDefault="00D900C5" w:rsidP="00D900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КГБ ПОУ  «БПЛ»</w:t>
      </w:r>
    </w:p>
    <w:p w:rsidR="00D900C5" w:rsidRDefault="00D900C5" w:rsidP="00D900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00C5" w:rsidRDefault="00D900C5" w:rsidP="00D900C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900C5" w:rsidRDefault="00D900C5" w:rsidP="00D900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00C5" w:rsidRDefault="00D900C5" w:rsidP="00D900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01.09.2014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  9-  к                            </w:t>
      </w:r>
    </w:p>
    <w:p w:rsidR="00D900C5" w:rsidRDefault="00D900C5" w:rsidP="00D900C5">
      <w:pPr>
        <w:pStyle w:val="a3"/>
        <w:rPr>
          <w:rFonts w:ascii="Times New Roman" w:hAnsi="Times New Roman"/>
          <w:sz w:val="28"/>
          <w:szCs w:val="28"/>
        </w:rPr>
      </w:pPr>
    </w:p>
    <w:p w:rsidR="00D900C5" w:rsidRDefault="00D900C5" w:rsidP="00D900C5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Благовещенка</w:t>
      </w:r>
    </w:p>
    <w:p w:rsidR="00000000" w:rsidRDefault="00B338AF"/>
    <w:p w:rsidR="00D900C5" w:rsidRDefault="00D900C5" w:rsidP="00D90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0C5">
        <w:rPr>
          <w:rFonts w:ascii="Times New Roman" w:hAnsi="Times New Roman" w:cs="Times New Roman"/>
          <w:sz w:val="28"/>
          <w:szCs w:val="28"/>
        </w:rPr>
        <w:t>О зачислении учащихся</w:t>
      </w:r>
    </w:p>
    <w:p w:rsidR="00D900C5" w:rsidRDefault="00D900C5" w:rsidP="00D9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C5" w:rsidRDefault="00D900C5" w:rsidP="00D90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приемной комиссии зачислить с 01.09.2014 года в состав учащихся, обучающихся на базе основного общего образования с получением среднего общего образования по профессии «Тракторист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ашинист сельскохозяйственного производства» в группу 379 срок обучения 2 года 5 месяцев.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Богачева Романа Юрьевича;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Сергея Ивановича;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Евгеньевича;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Ивановича;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Алексеевича;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Викторовича;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Алексея Игоревича;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 Дмитриевича;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Федоровича;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Федоровича;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Дмитрия Владимировича;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Владимировича;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Александровича;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Николаевича;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Василия Евгеньевича;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Олеговича;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Михайловича;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Шиллер Александра Валерьевича;</w:t>
      </w:r>
    </w:p>
    <w:p w:rsidR="00D900C5" w:rsidRDefault="00D900C5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Владимировича</w:t>
      </w:r>
    </w:p>
    <w:p w:rsidR="00D900C5" w:rsidRDefault="00D900C5" w:rsidP="00D9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59C" w:rsidRDefault="0067459C" w:rsidP="006745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380 по профессии «Сварщик (электросварочные и газосварочные работы) на базе основного общего образования с получением  среднего общего образования срок обучения 2 года 5 месяцев.</w:t>
      </w:r>
    </w:p>
    <w:p w:rsidR="00D900C5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Еркебулана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Игоревича;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Берг Дмитрия Вячеславовича;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Будько Евгения Сергеевича;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Владимировича;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Дмитрия Алексеевича;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Васильевича;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Евгения Витальевича;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Зингер Ивана Вячеславовича;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Алексея Александровича;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Александра Сергеевича;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Виктора Вадимовича;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Томаса Александровича;</w:t>
      </w:r>
    </w:p>
    <w:p w:rsidR="0067459C" w:rsidRDefault="0067459C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Сергеевича;</w:t>
      </w:r>
    </w:p>
    <w:p w:rsidR="0067459C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 Александра Станиславовича;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Артема Николаевича;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Мизилинцева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Никоненко Романа Александровича;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Александра Владимировича;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Владимировича;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Владимировича;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Сергеевича;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Сергеевича;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Южаникова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Сергеевича</w:t>
      </w:r>
    </w:p>
    <w:p w:rsidR="00841BCA" w:rsidRDefault="00841BCA" w:rsidP="00841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BCA" w:rsidRDefault="00841BCA" w:rsidP="00841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382 по профессии «Продавец, контролер-кассир» на базе основного общего образования с получением среднего общего образования срок обучения 2 года 5 месяцев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Артюшину Анну Сергеевну;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Екатерину Александровну;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Булгакову Викторию Евгеньевну;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Дениса Николаевича;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Гамаюнова Романа Сергеевича;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Евгению Игоревну;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Коновалову Маргариту Игоревну;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Сергеевну;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Мамонтову Галину Николаевну;</w:t>
      </w:r>
    </w:p>
    <w:p w:rsidR="00841BCA" w:rsidRDefault="00841BCA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Менчикову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Васильевну;</w:t>
      </w:r>
    </w:p>
    <w:p w:rsidR="00841BCA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Александровну;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Недозрелову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Софью Андреевну;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Викторовну;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Максима Владимировича;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Владу Владимировну;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Константиновну;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Александровну;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Ивановну;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Ткачеву Ксению Георгиевну;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Утепкалиеву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Федерягину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Александровну;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794B" w:rsidRDefault="00CD794B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Кристину  Витальевну</w:t>
      </w:r>
    </w:p>
    <w:p w:rsidR="00CD794B" w:rsidRDefault="00CD794B" w:rsidP="00CD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94B" w:rsidRDefault="00CD794B" w:rsidP="00CD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 383 по профессии «Машинист на открытых горных </w:t>
      </w:r>
      <w:r w:rsidR="008F5DFE">
        <w:rPr>
          <w:rFonts w:ascii="Times New Roman" w:hAnsi="Times New Roman" w:cs="Times New Roman"/>
          <w:sz w:val="28"/>
          <w:szCs w:val="28"/>
        </w:rPr>
        <w:t xml:space="preserve"> работах» на базе среднего общего образования срок обучения 10 месяцев</w:t>
      </w:r>
    </w:p>
    <w:p w:rsidR="00CD794B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Берг Игоря Дмитриевича;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Березова Вячеслава Сергеевича;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Гамаюнова Александра Васильевича;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 Александра Валерьевича;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Ивановича;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Ивановича;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Ильиных Сергея Владимировича;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Ивана Ивановича;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Сергеевичя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геннадьевича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Евгения Анатольевича;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Дмитрия Геннадьевича;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Помогайбо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Сергеевича;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Анатольевича;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Рябухина Юрия Леонидовича;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Алексея Анатольевича;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Селюкова Виталия Алексеевича;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Тартакова Романа Игоревича;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Николаевича;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Чефанорва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Владимировича;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Асылбековича</w:t>
      </w:r>
      <w:proofErr w:type="spellEnd"/>
    </w:p>
    <w:p w:rsidR="008F5DFE" w:rsidRDefault="008F5DFE" w:rsidP="008F5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группу 381 по профессии «Повар, кондитер» на базе основного общего образования с получением среднего общего образования срок обучения 2 года 5 месяцев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Владимировну;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Бодрошова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Алексеевича;</w:t>
      </w:r>
    </w:p>
    <w:p w:rsidR="008F5DFE" w:rsidRDefault="008F5DFE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Бочкареву Наталью Алексеевну;</w:t>
      </w:r>
    </w:p>
    <w:p w:rsidR="008F5DFE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Евгеньевну;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Гамаюнову Ирину Григорьевну;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Гильдебрандт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Сергеевича;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Ивановича;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Зайцеву Татьяну Михайловну;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Касымову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Куликову Юлию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Нейфельдт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Анатольевну;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Викторовну;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Владиславовну;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Рожкову Татьяну Михайловну;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Слюсарева Александра Владиславовича;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Александру Николаевну;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Стебеняева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Сергеевича;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Строкову Диану Алексеевну;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Фабер Олега Валерьевича;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Юрьевича;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Сергеевича;</w:t>
      </w:r>
    </w:p>
    <w:p w:rsidR="00B338AF" w:rsidRDefault="00B338AF" w:rsidP="00D900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 Евгеньевича</w:t>
      </w:r>
    </w:p>
    <w:p w:rsidR="00B338AF" w:rsidRDefault="00B338AF" w:rsidP="00B33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8AF" w:rsidRDefault="00B338AF" w:rsidP="00B33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 по учебно-производственной работе внести соответствующие записи в «Поименную книгу учащихся».</w:t>
      </w:r>
    </w:p>
    <w:p w:rsidR="00B338AF" w:rsidRDefault="00B338AF" w:rsidP="00B33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8AF" w:rsidRDefault="00B338AF" w:rsidP="00B33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8AF" w:rsidRDefault="00B338AF" w:rsidP="00B33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Г.В. Залевский</w:t>
      </w:r>
    </w:p>
    <w:p w:rsidR="00D900C5" w:rsidRPr="00D900C5" w:rsidRDefault="00D900C5" w:rsidP="00D9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00C5" w:rsidRPr="00D9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3621"/>
    <w:multiLevelType w:val="hybridMultilevel"/>
    <w:tmpl w:val="784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0C5"/>
    <w:rsid w:val="0067459C"/>
    <w:rsid w:val="00841BCA"/>
    <w:rsid w:val="008F5DFE"/>
    <w:rsid w:val="00B338AF"/>
    <w:rsid w:val="00CD794B"/>
    <w:rsid w:val="00D9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2014-11-13T01:43:00Z</dcterms:created>
  <dcterms:modified xsi:type="dcterms:W3CDTF">2014-11-13T03:03:00Z</dcterms:modified>
</cp:coreProperties>
</file>